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3"/>
        <w:gridCol w:w="5523"/>
      </w:tblGrid>
      <w:tr w:rsidR="006B26E4" w:rsidTr="006B26E4">
        <w:trPr>
          <w:trHeight w:val="7921"/>
        </w:trPr>
        <w:tc>
          <w:tcPr>
            <w:tcW w:w="5523" w:type="dxa"/>
          </w:tcPr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ПЕРЕСЕЧЕНИЕ К СВЯЗАННЫМ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APPLICATIONS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[0001] Not Applicable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[0001] Не применимо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FEDERALLY SPONSORED RESEARCH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 СПОНСОРНЫЕ ИССЛЕДОВАНИЯ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[0002] Not Applicable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[0002] Не применимо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SEQUENCE LISTING OR PROGRAM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ЛИНИИ ПОСЛЕДОВАТЕЛЬНОСТИ ИЛИ ПРОГРАММА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[0003] Not Applicable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применимо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BACKGROUND OF THE INVENTION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ПРЕДПОСЫЛКИ СОЗДАНИЯ ИЗОБРЕТЕНИЯ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[0004] 1. Field of Invention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Область изобретения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[0005] This invention relates to power drive electric cir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Данное изобретение относится к электроприводному электрическому двигателю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cuits. The invention speci?cally relates to a neW circuit that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Изобретение, конкретно связанное с </w:t>
            </w:r>
            <w:proofErr w:type="spellStart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spellEnd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-схемой, которая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employs electron avalanche as developed in a high voltage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используемая электронная лавина, разработанная в высоковольтном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spark gap exposed to open air. The process of electron ava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искровой промежуток, открытый под открытым небом. Процесс электронного </w:t>
            </w:r>
            <w:proofErr w:type="spellStart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ava</w:t>
            </w:r>
            <w:proofErr w:type="spellEnd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lanche produces an increase in current that is delivered to the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lanche</w:t>
            </w:r>
            <w:proofErr w:type="spellEnd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 увеличение тока, которое доставляется в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load.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нагрузки.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[0006] 2. PriorArt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[Уровень техники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[0007] Electric drive circuits provide poWer to loads. All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Цепь электропривода обеспечивает загрузку нагрузки.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electric circuits providing poWer to loads have losses due to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электрические цепи, обеспечивающие нагрузку, имеют потери из-за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the ine?iciency of components.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неэффективность компонентов.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[0008] Many improvements have been made in electronic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Многие усовершенствования были сделаны в электронных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and electrical components to improve the ef?ciency of deliv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электрические компоненты для повышения эффективности </w:t>
            </w:r>
            <w:proofErr w:type="spellStart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deliv</w:t>
            </w:r>
            <w:proofErr w:type="spellEnd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ering poWer to the load. A feW attempts at employing a high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загрузке. Пытается использовать высокий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voltage spark gap exposed to open air for the purpose of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который открыт на открытом воздухе для целей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improving circuit ef?ciency have been partially developed. A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улучшенная эффективность схемы была частично разработана.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proper understanding of the process of electron avalanche as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правильное понимание процесса электронной лавины как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developed in a high voltage spark gap exposed to open air is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разработанный в искровом промежутке высокого напряжения, открытом на открытом воздухе, является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essential to this invention.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важно для этого изобретения.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[0009] Electron avalanche and electron multiplication dur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Электронное </w:t>
            </w:r>
            <w:proofErr w:type="spellStart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лавиновое</w:t>
            </w:r>
            <w:proofErr w:type="spellEnd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электронное умножение </w:t>
            </w:r>
            <w:proofErr w:type="spellStart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dur</w:t>
            </w:r>
            <w:proofErr w:type="spellEnd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ing an electric spark discharge is a Well established scienti?c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электрическим искровым разрядом является хорошо зарекомендовавшая себя наука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principle. The major contribution to the establishment of the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вклад в создание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scienti?c phenomenon of electron avalanche is the Work of L.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научным феноменом электронной лавины является работа Л.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B. Loeb and JM Meek as explained in TheMechanism ofthe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B. </w:t>
            </w:r>
            <w:proofErr w:type="spellStart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Loeb</w:t>
            </w:r>
            <w:proofErr w:type="spellEnd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JM </w:t>
            </w:r>
            <w:proofErr w:type="spellStart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Meek</w:t>
            </w:r>
            <w:proofErr w:type="spellEnd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объяснено в «Механизме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Electric Spark, Stanford University Press, 1941.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Electric</w:t>
            </w:r>
            <w:proofErr w:type="spellEnd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Spark</w:t>
            </w:r>
            <w:proofErr w:type="spellEnd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Издательство </w:t>
            </w:r>
            <w:proofErr w:type="spellStart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Стэнфордского</w:t>
            </w:r>
            <w:proofErr w:type="spellEnd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университета, 1941.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[0010] A spark discharge developed in a high voltage spark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Искровой разряд, разработанный в искровом разряде высокого напряжения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lastRenderedPageBreak/>
              <w:t>gap exposed to open air results in the multiplication of elec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зазор, открытый под открытым воздухом, приводит к размножению электрона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trons Which are absorbed by the spark gap's anode. This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trons</w:t>
            </w:r>
            <w:proofErr w:type="spellEnd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поглощаются анодом искрового промежутка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increase in electrons forms additional current delivered to the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увеличение электронов создает дополнительный ток, доставляемый в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load.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нагрузки.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[0011] In order to properly understand the development of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правильного понимания развития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increased current in an electric circuit by means of electron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увеличение тока в электрической цепи с помощью электрона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avalanche, Chapter 2, The Streamer Theory of Spark Dis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лавина, глава 2, «Теория стримеров искры»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charge, 1. Anode Space-Charge Field Due to Avalanche is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заряд, 1. Поле анодного пространства-заряда из-за лавины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directly quoted,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 цитируется,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[0012] “One may begin by considering a plane-parallel gap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«Можно начать с рассмотрения плоскопараллельного разрыва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of 1 cm length in Which a cathode is illuminated by ultraviolet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длиной 1 см, в которой катод освещен ультрафиолетом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light to the extent that one electron per microsecond leaves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света в той мере, в какой один электрон на каждые микросекундные листья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one square centimeter of cathode area. Assume that in air at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квадратный сантиметр площади катода. Предположим, что в воздухе на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atmospheric pressure the potential across the plates is 31,600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атмосферное давление потенциал на пластинах составляет 31 600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volts, Which is the conventional sparking potential VS.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вольт, который является обычным источником искрения VS.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[0013] Let us calculate What happens to one of these elec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[0013] Давайте вычислим, что происходит с одним из этих элементов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trons. It starts across the gap, quickly acquiring an average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начинается через разрыв, быстро приобретая средний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random energy of some E:mc2:3.6 electron volts and a drift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случайная энергия некоторого E: mc2: 3,6 электрон-вольт и дрейф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velocity (v) in the ?eld direction of about 1.5 to 2 times 107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 (v) в направлении поля около 1,5-2 раза 107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centimeters per second as measured by White and Raether. As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сантиметров в секунду, как измерено Белым и </w:t>
            </w:r>
            <w:proofErr w:type="spellStart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Рафером</w:t>
            </w:r>
            <w:proofErr w:type="spellEnd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it moves it creates neW electrons at (a) per centimeter in the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движется, он создает </w:t>
            </w:r>
            <w:proofErr w:type="spellStart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spellEnd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электроны при (a) на сантиметр в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?eld direction so that in a distance (x) it and its progeny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что на расстоянии (х) оно и его потомство</w:t>
            </w:r>
          </w:p>
          <w:p w:rsidR="006B26E4" w:rsidRDefault="006B26E4"/>
        </w:tc>
        <w:tc>
          <w:tcPr>
            <w:tcW w:w="5523" w:type="dxa"/>
          </w:tcPr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Раскрыта здесь схема электронного лавинного привода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whereby electron avalanche is produced in a high voltage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чего электронная лавина создается при высоком напряжении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spark gap exposed to open air or other suitable gaseous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искровой промежуток, открытый под открытым воздухом или другим подходящим газообразным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(21) Appl. No.: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(21) Номер заявки: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12/658,088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12/658 088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medium. The electrochemical process of electron avalanche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среда. Электрохимический процесс электронной лавины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produces additional current that is delivered to an inductive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 дополнительный ток, который подается на индуктивный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(22) Filed: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(22) Подано: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Feb. 1, 2010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февраля 2010 г.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had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было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Also disclosed is an electron avalanche drive circuit that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раскрыта схема электронного лавинного привода, которая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Publication Classi?cation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Публикация Классификация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employes a high speed, unidirectional sWitching circuit. The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использует высокоскоростную однонаправленную схему переключения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high speed unidirectional sWitching circuit alloWs the addi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высокоскоростная однонаправленная схема </w:t>
            </w:r>
            <w:proofErr w:type="spellStart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SWitching</w:t>
            </w:r>
            <w:proofErr w:type="spellEnd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addi</w:t>
            </w:r>
            <w:proofErr w:type="spellEnd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(51) IIlt- Cl-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(51) </w:t>
            </w:r>
            <w:proofErr w:type="spellStart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IIlt-Cl</w:t>
            </w:r>
            <w:proofErr w:type="spellEnd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tional current developed by electron avalanche in the main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настоящее время развивается электронной лавиной в основном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H02M 7/46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H02M 7/46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(2006.01)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(2006,01)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shd w:val="clear" w:color="auto" w:fill="E6ECF9"/>
                <w:lang w:eastAsia="ru-RU"/>
              </w:rPr>
              <w:t>circuit to sink to ground.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CF9"/>
                <w:lang w:eastAsia="ru-RU"/>
              </w:rPr>
              <w:t xml:space="preserve"> чтобы опуститься на землю</w:t>
            </w:r>
          </w:p>
          <w:p w:rsidR="006B26E4" w:rsidRDefault="006B26E4"/>
        </w:tc>
      </w:tr>
      <w:tr w:rsidR="006B26E4" w:rsidTr="006B26E4">
        <w:trPr>
          <w:trHeight w:val="10050"/>
        </w:trPr>
        <w:tc>
          <w:tcPr>
            <w:tcW w:w="5523" w:type="dxa"/>
          </w:tcPr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c) Предоставить средства для освобождения от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current generated by electron avalanche thus preventing dam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ток, создаваемый электронной лавиной, тем самым предотвращая плотину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age to electric circuit components from current transients.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 к компонентам электрической цепи от текущих переходных процессов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настоящим изобретением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Elec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tronAvalanche Drive Circuit is comprised of a battery, battery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Цепь привода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tronAvalanche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состоит из батареи, аккумулятора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bank or other loW voltage poWer supply, an inverter, a high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 или другое напряжение питания, инвертор, высокий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voltage transformer, a full Wave bridge, a diode or diode bank,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трансформатор напряжения, полный волновой мост, диодный или диодный банк,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commutation, a high voltage spark gap exposed to open air or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коммутации, искрового разрядника высокого напряжения, открытого на открытом воздухе или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other suitable gaseous medium, an inductive load, a step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другую подходящую газовую среду, индуктивную нагрузку, этап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doWn transformer, a high speed, unidirectional, sWitching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doWn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высокоскоростной, однонаправленный,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sWitching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circuit and grounding.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цепи и заземления.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[0022] The ElectronAvalanche Drive Circuit employs elec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Поставщики электродов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ElectronAvalanche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elec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tron avalanche as developed in a high voltage spark gap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лавина, разработанная в искровом промежутке высокого напряжения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exposed to open air for the production of additional current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открытым небом для производства дополнительного тока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above the initial current necessary to produce the arc. The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выше начального тока, необходимого для получения дуги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additional current generated by electron avalanche enters the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дополнительный ток, генерируемый электронной лавиной, поступает в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main circuit at the spark gap anode. The initial and additional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цепи на аноде искрового промежутка. Начальная и дополнительная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current are employed to poWer an inductive load. The addi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тока используются для индуктивной нагрузки.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tional current developed by electron avalanche is then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е. ток, развиваемый электронной лавиной, тогда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released to ground from the main circuit by means of a high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выпущенный на землю из главной цепи с помощью высокого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speed, unidirectional sWitch.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скорость, однонаправленная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sWitch</w:t>
            </w:r>
            <w:proofErr w:type="spellEnd"/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фиг.1 показаны компоненты электронной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Ava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lanche Drive Circuit.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Lanche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Circuit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[0024] FIG. 2 shoWs the components of an Electron Ava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фиг.2 показаны компоненты электронной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Ava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lanche Drive Circuit With a resistive type heating element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Lanche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Circuit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нагревательным элементом резистивного типа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load.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нагрузки.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[0025] FIG. 3 shoWs the components of an Electron Ava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фиг.3 показаны компоненты электронной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Ava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lanche Drive Circuit that employs standard residential elec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lanche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Цепь привода, в которой используется стандартный жилой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tric poWer as an initial poWer source.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tric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исходный источник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фиг.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inductive load.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индуктивная нагрузка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батарея или аккумуляторная батарея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104 inverter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104 инвертора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106 high voltage transformer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106 высоковольтный трансформатор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108 full Wave bridge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108 полный волновой мост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 10 capacitor or capacitor bank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10 конденсатор или конденсаторный банк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 12 commutation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12 коммутация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lastRenderedPageBreak/>
              <w:t>1 14 spark gap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искровой промежуток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 16 inductive load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индуктивная нагрузка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 18 step-down transformer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18 понижающий трансформатор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120 resistor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 резистор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122 high speed, unidirectional sWitch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122 высокая скорость, однонаправленная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sWitch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124 ground rod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124 земляной стержень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Фиг.2iЭлектронная схема лавинного привода с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shd w:val="clear" w:color="auto" w:fill="E6ECF9"/>
                <w:lang w:eastAsia="ru-RU"/>
              </w:rPr>
              <w:t>resitive heating element load.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CF9"/>
                <w:lang w:eastAsia="ru-RU"/>
              </w:rPr>
              <w:t xml:space="preserve"> нагрузка на резистивный нагревательный элемент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аккумулятор или аккумулятор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204 inverter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204 инвертора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206 high voltage transformer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206 высоковольтный трансформатор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208 full Wave bridge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208 полный волновой мост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210 capacitor or capacitor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210 конденсатор или конденсатор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212 commutation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212 коммутация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bank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214 spark gap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 искровой промежуток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218 step doWn tranformer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218 шаг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doWn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tranformer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220 resistor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 резистор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shd w:val="clear" w:color="auto" w:fill="E6ECF9"/>
                <w:lang w:eastAsia="ru-RU"/>
              </w:rPr>
              <w:t>222 high speed, unidirectional sWitch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CF9"/>
                <w:lang w:eastAsia="ru-RU"/>
              </w:rPr>
              <w:t xml:space="preserve"> 222 высокоскоростная однонаправленная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CF9"/>
                <w:lang w:eastAsia="ru-RU"/>
              </w:rPr>
              <w:t>sWitch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224 resistive heating element 226 ground rod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224 резистивный нагревательный элемент 226 заземляющий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напряжение, переменный ток затем усиливается до среды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voltage, alternating current by means of a step -up transformer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напряжение, переменный ток с помощью ступенчатого трансформатора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internal to the inverter 104.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внутреннее по отношению к инвертору 104.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[0038] The medium voltage, alternating current ouput of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Среднее напряжение, выход переменного тока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the inverter 104 is then supplied to the primary of a high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инвертор 104 затем подается в первичный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voltage, step-up transformer 106. The alternating current sup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напряжение, повышающий трансформатор 106. Регулятор переменного тока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plied to the primary of the high voltage transformer 106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установленный на первичный трансформатор 106 высокого напряжения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induces a high voltage, alternating current output from the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индуцирует высокое напряжение, выход переменного тока из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secondary.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вторичный.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[0039] The high voltage, alternating current output from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Высокое напряжение, переменный ток, выходящий из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the secondary of the high voltage transformer 106 is then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вторичный трансформатор 106 высокого напряжения затем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recti?ed to direct current by a full Wave bridge 108. The full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направленный на постоянный ток с помощью полного волнового моста 108. Полный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Wave bridge 108 is comprised of four diodes that provide a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Волновой мост 108 состоит из четырех диодов, которые обеспечивают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one Way path for the current thus converting alternating cur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путь пути для тока, преобразующий, таким образом, переменный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rent to direct current.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арендовать для постоянного тока.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[0040] The high voltage, direct current output of the full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Высокое напряжение постоянного тока полного тока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Wave bridge is then stored in a capacitor or capacitor bank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Волновой мост затем записывается в конденсатор или конденсаторный банк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110. The direct current from the capacitor 110 provides the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110. Постоянный ток от конденсатора 110 обеспечивает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initial current necessary for the initiation of electron ava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начальный ток, необходимый для инициирования электронного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ava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lastRenderedPageBreak/>
              <w:t>lanche in the high voltage spark gap 114 exposed to open air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Lanche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высоковольтном искровом промежутке 114, открытом под открытым небом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or other suitable gaseous medium.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другой подходящей газообразной среды.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[0041] The direct current from the capacitor 110 is condi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Постоянный ток от конденсатора 110 является условием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tioned by a commutator 112 to provide a pulse of direct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коммутатора 112 для обеспечения импульса прямого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current for the proper duration at the proper time for the load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 для надлежащей продолжительности в надлежащее время для нагрузки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116. The commutation 112 may be mechanical or electronic.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116. Коммутация 112 может быть механической или электронной.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[0042] The initial current pulse from the commutator 112 is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Начальный импульс тока от коммутатора 112 равен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then supplied to a cathode of the high voltage spark gap 114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затем подается на катод высоковольтного искрового промежутка 114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exposed to open air. The initial current pulse initiates electron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подвергается воздействию открытого воздуха. Начальный импульс тока инициирует электрон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avalanche in the spark gap exposed to open air resulting in the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лавины в искровом промежутке, открытом под открытым воздухом, что приводит к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multiplication of electrons as a result of the electrochemical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электронов в результате электрохимического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process. The multiplication of electrons creates additional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Процесс. Умножение электронов создает дополнительные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current Which is absorbed by the anode of the spark gap 114.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ток, который поглощается анодом искрового промежутка 114.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[0043] The initial current and the additional current gener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Начальный ток и дополнительный генератор тока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ated by electron avalanche are then delivered to the inductive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приложенные электронной лавиной, затем доставляются индуктивному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load. 116.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116.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[0044] The initial current is then directed through the pri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Начальный ток затем направляется через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mary of a step-doWn transformer 118 to the positive potential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mary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трансформатора 118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step-doWn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положительному потенциалу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of the capacitor 110. The initial current pulse delivered to the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конденсатора 110. Импульс начального тока, подаваемый на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primary of the step-doWn transformer 118 induces a medium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первичный трансформатор 118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step-doWn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индуцирует среду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voltage, current pulse in the secondary. The secondary of the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напряжение, ток в вторичном.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step-doWn transformer provides the poWer necessary to acti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Трансформатор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step-doWn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обеспечивает необходимое для активации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vate and control a high speed, unidirectional sWitch 122. The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vate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управление высокоскоростным однонаправленным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sWitch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122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current necessary for the proper functioning of the high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текущий, необходимый для надлежащего функционирования высокого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speed, unidirectional sWitch is limited by a resistor 120. The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скорость, однонаправленная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sWitch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ограничена резистором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high speed, unidirectional sWitch can be selected from high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высокая скорость, однонаправленная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sWitch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быть выбрана из высоких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speed relays, diodes and silicon controlled recti?ers.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быстродействующие реле, диоды и кремниевые выпрямители.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[0045] The additional current produced by electron ava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Дополнительный ток, создаваемый электронным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ava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lanche is then directed to ground 124. The ground rod 124 acts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lanche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затем направляется на землю 124. Наземный стержень 124 действует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lastRenderedPageBreak/>
              <w:t>as a sink for the excess current thus preventing cumulative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поглотитель избыточного тока, предотвращающий кумулятивный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current transients from damaging the main circuit compo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текущие переходные процессы от повреждения основного контура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nents.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ненты</w:t>
            </w:r>
            <w:proofErr w:type="spellEnd"/>
          </w:p>
          <w:p w:rsidR="006B26E4" w:rsidRDefault="00764879">
            <w:pPr>
              <w:rPr>
                <w:rStyle w:val="notranslate"/>
                <w:shd w:val="clear" w:color="auto" w:fill="E6ECF9"/>
              </w:rPr>
            </w:pPr>
            <w:r>
              <w:rPr>
                <w:rStyle w:val="notranslate"/>
                <w:shd w:val="clear" w:color="auto" w:fill="E6ECF9"/>
              </w:rPr>
              <w:t>Фиг.2i Дополнительный вариант осуществления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Хотя вышеприведенное описание предпочтительного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embodiment contains many speci?cations, these should not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включает в себя множество спецификаций, это не должно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be construed as limitations on the scope of the invention, but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 истолкованы как ограничения объема изобретения, но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rather as an exempli?cation of one preferred embodiment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</w:t>
            </w:r>
            <w:proofErr w:type="gram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пример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thereof. Many other variations are possible. For example, the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как возможны многие другие варианты. Например,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additional current generated by electron avalanche may be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дополнительный ток, создаваемый электронной лавиной, может быть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employed to poWer a resistive type heating element as illus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используемый для нагревательного элемента резистивного типа, как иллюзия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shd w:val="clear" w:color="auto" w:fill="E6ECF9"/>
                <w:lang w:eastAsia="ru-RU"/>
              </w:rPr>
              <w:t>trated in FIG. 2.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CF9"/>
                <w:lang w:eastAsia="ru-RU"/>
              </w:rPr>
              <w:t xml:space="preserve"> на фиг.2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 первичного возбуждает высокое напряжение, чередуя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current output in the secondary of the high voltage trans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токовый выход во вторичной обмотке трансформатора высокого напряжения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former 206.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бывший 206.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[0061] The high voltage, alternating current output of the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 высокого напряжения, переменного тока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high voltage transformer 206 is then recti?ed to direct current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трансформатор 206 высокого напряжения затем направляется на постоянный ток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by a full Wave bridge 208. The full Wave bridge recti?es the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полным волновым мостом 208. Полный волновой мост прямо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alternating current to direct current through four diodes con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переменный ток к постоянному току через четыре диода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?gued to provide a one Way path for the current.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?,</w:t>
            </w:r>
            <w:proofErr w:type="gram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обеспечить односторонний путь для текущего.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[0062] The high voltage, direct current output of the full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 высокого напряжения, постоянного тока полного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Wave bridge 208 is then stored in a capacitor or capacitor bank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Волновой мост 208 затем сохраняется в конденсаторе или конденсаторе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210.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210.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[0063] The current stored in the capacitor 210 is then con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Ток, сохраненный в конденсаторе 210, затем равен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ditioned by commutation 212 to form a direct current pulse of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коммутации 212 для формирования импульса постоянного тока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the proper duration at the appropriate time. The commutator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надлежащая продолжительность в соответствующее время. Коммутатор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212 may be a mechanical or electronic sWitching device.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212 может быть механическим или электронным переключающим устройством.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[0064] The current pulse from the commutator 212 is then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Импульс тока от коммутатора 212 тогда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delivered to the cathode of a high voltage spark gap 214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подаваемый на катод высоковольтного искрового промежутка 214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exposed to open air or other suitable gaseous medium. The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подвергается воздействию открытого воздуха или другой подходящей газообразной среды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current pulse from the cathode initiates electron avalanche in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импульс тока от катода инициирует электронную лавину в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lastRenderedPageBreak/>
              <w:t>the spark gap 214 exposed to open air. The electrochemical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искровой промежуток 214, открытый под открытым небом. Электрохимический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process of electron avalanche generates additional current by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 электронной лавины генерирует дополнительный ток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the ioniZation of air molecules resulting in the multiplication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ионизация молекул воздуха, приводящая к умножению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of electrons.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электронов.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[0065] The initial current is then routed through the pri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Начальный ток затем направляется через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mary of a step-doWn transformer 218 to the positive potential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mary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трансформатора 218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step-doWn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положительному потенциалу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of the capacitor 210. The initial high voltage current pulse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конденсатора 210. Начальный импульс высокого напряжения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through the primary of the step-doWn transformer 218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первичный трансформатор 218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step-doWn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induces a medium voltage current pulse in the secondary. The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индуцирует импульс тока среднего напряжения во вторичном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secondary provides the poWer to control a high speed, unidi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Второе обеспечивает управление скоростью высокоскоростного,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unidi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rectional sWitching device 222.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выпрямительное устройство 222.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[0066] The current in the control circuit of the high speed,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 в цепи управления высокой скоростью,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unidirectional sWitching device 222 is regulated by a resistor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однонаправленное устройство 222 переключения регулируется резистором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220.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[0067] The additional current generated by electron ava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Дополнительный ток, генерируемый электронным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ava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lanche is routed through the high speed, unidirectional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lanche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направляется через высокоскоростную, однонаправленную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sWitching device to a resistive type heating element 224. The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sWitching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нагревательному элементу резистивного типа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high speed, unidirectional sWitching device 224 can be but is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высокоскоростное однонаправленное устройство 224 может быть, но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not limited to high speed relays, diodes and silicon controlled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ограничиваясь высокоскоростными реле, диодами и кремнием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recti?ers.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выпрямители.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[0068] The additional current generated by electron ava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Дополнительный ток, генерируемый электронным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ava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lanche, routed through the resistive type heating element, is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lanche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проложенный через нагревательный элемент резистивного типа, является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then delivered to a ground rod 226.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затем доставляют на стержень 226</w:t>
            </w:r>
          </w:p>
          <w:p w:rsidR="00764879" w:rsidRDefault="00764879">
            <w:pPr>
              <w:rPr>
                <w:rStyle w:val="notranslate"/>
                <w:shd w:val="clear" w:color="auto" w:fill="E6ECF9"/>
              </w:rPr>
            </w:pPr>
            <w:r>
              <w:rPr>
                <w:rStyle w:val="notranslate"/>
                <w:shd w:val="clear" w:color="auto" w:fill="E6ECF9"/>
              </w:rPr>
              <w:t>Фиг.3i Альтернативный вариант осуществления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Хотя описание предпочтительного варианта осуществления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contains many speci?cations, these should not be construed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содержит много спецификаций, они не должны толковаться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as limitations, but rather as exempli?cations of one preferred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ограничения, а </w:t>
            </w:r>
            <w:proofErr w:type="gram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</w:t>
            </w:r>
            <w:proofErr w:type="gram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примеры одного из предпочтительных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embodiment thereof. Many other variations are possible. For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Возможны многие другие варианты.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example, typical residential electric poWer of 1 15 volts or 230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Например, типичная электрическая розетка в жилом помещении 1 15 вольт или 230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volts alternating current may be utiliZed to poWer the circuit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вольт переменного тока может быть подключен к цепи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rather than a battery With an inverter as illustrated in FIG. 3.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не аккумулятор с инвертором, как показано на фиг.3.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[0070] ShoWn in FIG. 3 is a typical plug 304 for residential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фиг.3 показана типичная вилка 304 для жилых помещений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shd w:val="clear" w:color="auto" w:fill="E6ECF9"/>
                <w:lang w:eastAsia="ru-RU"/>
              </w:rPr>
              <w:lastRenderedPageBreak/>
              <w:t>115 volt or 230 volt alternating current. The residential elec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CF9"/>
                <w:lang w:eastAsia="ru-RU"/>
              </w:rPr>
              <w:t xml:space="preserve"> 115 В или 230 </w:t>
            </w:r>
            <w:proofErr w:type="gram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CF9"/>
                <w:lang w:eastAsia="ru-RU"/>
              </w:rPr>
              <w:t>В</w:t>
            </w:r>
            <w:proofErr w:type="gram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CF9"/>
                <w:lang w:eastAsia="ru-RU"/>
              </w:rPr>
              <w:t xml:space="preserve"> переменного тока.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tric poWer 304 is supplied to the primary of a high voltage,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tric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304 подается на первичное напряжение высокого напряжения,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step-up transformer 306.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повышающий трансформатор 306.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[0071] The secondary output of the high voltage trans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Вторичный выход высоковольтного трансформатора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former 306 provides a high voltage alternating current to a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бывший 306 обеспечивает переменный ток высокого напряжения для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full Wave bridge. 308. The output of the full Wave bridge is a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полный волновой мост. 308. Выходной сигнал полного волнового моста является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high voltage direct current. The high voltage direct current is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постоянный ток высокого напряжения. Постоянный ток высокого напряжения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then stored in a capacitor or capacitor bank 310.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затем сохраняется в конденсаторе или конденсаторном блоке 310.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[0072] The current stored in the capacitor 310 provides the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Ток, хранящийся в конденсаторе 310, обеспечивает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initial current pulse necessary to produce electron avalanche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начальный импульс тока, необходимый для создания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Начальный ток затем направляется через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mary of a step-doWn transformer 318 to the positive potential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mary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трансформатора 318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step-doWn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положительному потенциалу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of the capacitor 310. The initial current pulse through the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конденсатора 310. Импульс начального тока через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primary of the step -doWn transformer 318 induces a medium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первичный преобразователь 318 шага -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doWn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индуцирует среду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voltage, current pulse in the secondary of the transformer 3 18.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напряжение, импульс тока во вторичной обмотке трансформатора 3 18.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[0086] The secondary of the step-doWn transformer 318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Вторичная часть трансформатора 318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step-doWn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provides the poWer necessary for the control of a high speed,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обеспечивает необходимую для управления скоростью высокую скорость,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unidirectional sWitch 322. The current necessary for the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однонаправленная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sWitch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322. Необходимый для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proper activation of the high speed sWitch control circuit is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правильная активация схемы управления высокой скоростью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sWitch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regulated by a resistor 320.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регулируется резистором 320.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[0087] The additional current generated by electron ava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Дополнительный ток, генерируемый электронным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ava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lanche is then routed to a ground rod 324 through the high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lanche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затем направляется к основному стержню 324 через высокий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speed, unidirectional sWitch 322 When the control circuit is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скорость, однонаправленная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sWitch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322 Когда цепь управления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closed. The high speed, unidirectional sWitch may be, but is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закрыт. Высокоскоростной однонаправленный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sWitch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быть, но есть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not limited to, high speed relays, diodes, and silicon con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ограничиваясь ими, высокоскоростные реле, диоды и кремниевые конденсаторы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shd w:val="clear" w:color="auto" w:fill="E6ECF9"/>
                <w:lang w:eastAsia="ru-RU"/>
              </w:rPr>
              <w:t>trolled recti?ers.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CF9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CF9"/>
                <w:lang w:eastAsia="ru-RU"/>
              </w:rPr>
              <w:t>троллированные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CF9"/>
                <w:lang w:eastAsia="ru-RU"/>
              </w:rPr>
              <w:t xml:space="preserve"> выпрямители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утверждаю: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1. An electron avalanche drive circuit With a high voltage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Схема электронного лавинного привода с высоким напряжением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spark gap exposed to air or other suitable gaseous medium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искровой промежуток, подверженный воздействию воздуха или другой подходящей газообразной среды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Where the electrochemical process of electron avalanche gen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электрохимический процесс электронного лавинного генеза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erates additional current delivered to an inductive load.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создает дополнительный ток, подаваемый на индуктивную нагрузку.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lastRenderedPageBreak/>
              <w:t>2. The circuit of claim 1 Wherein is composed of a battery,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Схема по п.1, в которой состоит из батареи,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battery bank or other loW voltage, direct current poWer supply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аккумуляторная батарея или другое напряжение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loW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питание постоянного тока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Which provides poWer to an inverter.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обеспечивает инвертор.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3. The circuit of claim 1 Wherein is composed of an inverter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Схема по п.1, в которой состоит из инвертора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Which converts direct current to alternating current.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Который преобразует постоянный ток в переменный ток.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4. The circuit of claim 1 Wherein is composed of a high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Схема по п.1, отличающаяся тем,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voltage, step-up transformer Which produces a high voltage,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напряжение, повышающий трансформатор, который производит высокое напряжение,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alternating current output.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 переменного тока.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The circuit of claim 1 Wherein is composed of a full Wave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Цепь по п.1, в которой представлена ​​полная волна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bridge Which recti?es the alternating current to direct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мост, который направляет переменный ток на прямой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current.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тока.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The circuit of claim 1 Wherein is composed of a capacitor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Цепь по п.1, в которой состоит из конденсатора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or capacitor bank Which stores the high voltage, direct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конденсаторный банк, который хранит высокое напряжение, прямое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current.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тока</w:t>
            </w:r>
          </w:p>
          <w:p w:rsidR="00764879" w:rsidRDefault="00764879"/>
        </w:tc>
        <w:tc>
          <w:tcPr>
            <w:tcW w:w="5523" w:type="dxa"/>
          </w:tcPr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составляют (e (a ")) электроны, образуя электронную лавину.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Therefore, (e('”')) positive ions have been left behind by the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Таким образом, (e ('' ')) положительные ионы остались позади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electron group.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электронная группа.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[0014] The ?rst ion pair is created at 0.047 cm from the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Ионная пара Å создается на 0,047 см от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cathode. At 0.5 cm from the cathode there are 4914 ions, at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катода. На расстоянии 0,5 см от катода находятся 4914 ионов, при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0.75 cm there are 3.66 times 105 ions, and Within 0.0407 cm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0,75 см - 3,66 раза 105 ионов, а в пределах 0,0407 см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from the anode there are 1.2 times 107 ions. Most electrons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анода имеется 1,2 и 107 ионов. Большинство электронов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Will be draWn into the anode except for some feW that are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входить в анод, за исключением некоторых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bound by positive ions, making a sort of conducting plasma in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связанных положительными ионами, что делает своего рода проводящую плазму в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the avalanche path.”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лавинный </w:t>
            </w:r>
            <w:proofErr w:type="gramStart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»</w:t>
            </w:r>
            <w:proofErr w:type="gramEnd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[0015] Nikola Tesla Was issued a US. Pat. No. 787,412 on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 Тесла был опубликован патент США № 787,412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Apr. 18, 1905 entitled Art of Transmitting Electrical Energy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апреля 1905 года под названием «Искусство передачи электрической энергии»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Through The Natural Medium. Tesla employed a high voltage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естественную среду Тесла использовал высокое напряжение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spark gap exposed to open air so that the electric current in the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искровой промежуток, открытый под открытым воздухом, так что электрический ток в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secondary system Was greatly magni?ed by the inductive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вторичная система сильно усилилась индуктивной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action of the primary.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 первичного.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[0016] The apparatus Was intended to transmit communi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Устройство предназначено для передачи сообщений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cations over great distances. The very high voltage necessary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катионов на больших расстояниях. Очень высокое напряжение необходимо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for the operation of the device made it impractical.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поскольку работа устройства сделала его непрактичным.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[0017] EdWin V. Gray employed a high voltage spark gap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Эдвин В. Грей использовал искровой разрядник высокого напряжения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exposed to open air in his US. Pat. No. 3,890,548 entitled,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открытым небом в его США. Патент № 3890548, озаглавленный,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Pulsed Capacitor Discharge Electric Engine issued Jun. 17,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Электрический двигатель с импульсным конденсатором, выпущенный 17 июня,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1975. The purpose of the spark gap Was to provide accurate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1975. Цель искрового промежутка заключалась в том, чтобы обеспечить точную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timing for the discharge of capacitors. At the time, those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для разрядки конденсаторов. В то время эти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skilled in the art Were unaWare that electron avalanche, as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Специалисты в данной области не обнаружили, что электронная лавина, как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developed in a high voltage spark gap exposed to open air,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разработанный в искровом разряднике высокого напряжения, открытом под открытым небом,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could increase the current to the inductive load. Carefull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увеличить ток до индуктивной нагрузки.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examination of the placement of the spark gap in the patent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рассмотрение размещения искрового промежутка в патенте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draWings shoW the spark gap after the inductive load rather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исключением искрового промежутка после индуктивной нагрузки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that before it. This prevented additional current from electron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до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avalanche from being employed to the inductive load.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лавины от использования индуктивной нагрузки.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lastRenderedPageBreak/>
              <w:t>[0018] At present there is no knoWn electric poWer drive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настоящее время нет никакого электрического привода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circuit operated on the principle of electron avalanche as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схема, основанная на принципе электронной лавины как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developed in a spark gap exposed to open air in order to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разработанный в искровом промежутке, открытом на открытом воздухе, чтобы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increase the current delivered to the load. The employment of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увеличить ток, доставляемый на нагрузку.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electron avalanche as developed in a high voltage spark gap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электронная лавина, разработанная в искровом промежутке высокого напряжения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exposed to open air for the delivery of additional current to an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подвергается воздействию открытого воздуха для подачи дополнительного тока в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inductive load is unobvious to all skilled in the art. The result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индуктивная нагрузка неочевидна для всех специалистов в данной области.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achieved by the employment of the invention for the delivery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достигнутый за счет применения изобретения для доставки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of increased current to the inductive load is neW, unexpected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повышенного тока к индуктивной нагрузке, неожиданно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and superior to all prior art.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превосходит все предшествующие уровни техники.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[0019] The prior art referenced Were inoperative in that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Ссылка на предшествующий уровень техники Недействительна в этом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they did not employ electron avalanche in a practical Way for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не использовали электронную лавину в практическом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the delivery of increased current to the load. The prior art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подача увеличенного тока в нагрузку. Уровень техники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referenced Were also inoperative in that they Were impossible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ссылка была также недействительна тем, что они были невозможны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to succesfully be reconstructed. Another novel mechanism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успешно реконструироваться. Другой новый механизм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associated With the invention is the use of a high speed,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связанным с изобретением, является использование высокоскоростной,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unidirectional sWitching system to release the additional cur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однонаправленная </w:t>
            </w:r>
            <w:proofErr w:type="spellStart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sWitching</w:t>
            </w:r>
            <w:proofErr w:type="spellEnd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система, чтобы освободить дополнительный </w:t>
            </w:r>
            <w:proofErr w:type="spellStart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</w:t>
            </w:r>
            <w:proofErr w:type="spellEnd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rent developed by electron avalanche from the main circuit.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рента, разработанная электронной лавиной из главного контура.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OBJECTS AND ADVANTAGES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И ПРЕИМУЩЕСТВА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[0020] Accordingly the objects and advantages of the Elec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объектам и преимуществам </w:t>
            </w:r>
            <w:proofErr w:type="spellStart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Elec</w:t>
            </w:r>
            <w:proofErr w:type="spellEnd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 w:eastAsia="ru-RU"/>
              </w:rPr>
              <w:t>tron Avalanche Drive Circuit described in the patent are;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tron</w:t>
            </w:r>
            <w:proofErr w:type="spellEnd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Avalanche Drive Circuit, 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описанные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патенте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(</w:t>
            </w: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 w:eastAsia="ru-RU"/>
              </w:rPr>
              <w:t>a</w:t>
            </w: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) </w:t>
            </w: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 w:eastAsia="ru-RU"/>
              </w:rPr>
              <w:t>To</w:t>
            </w: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</w:t>
            </w: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 w:eastAsia="ru-RU"/>
              </w:rPr>
              <w:t>provide</w:t>
            </w: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</w:t>
            </w: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 w:eastAsia="ru-RU"/>
              </w:rPr>
              <w:t>a</w:t>
            </w: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</w:t>
            </w: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 w:eastAsia="ru-RU"/>
              </w:rPr>
              <w:t>means</w:t>
            </w: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</w:t>
            </w: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 w:eastAsia="ru-RU"/>
              </w:rPr>
              <w:t>of</w:t>
            </w: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</w:t>
            </w: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 w:eastAsia="ru-RU"/>
              </w:rPr>
              <w:t>employing</w:t>
            </w: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</w:t>
            </w: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 w:eastAsia="ru-RU"/>
              </w:rPr>
              <w:t>electron</w:t>
            </w: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</w:t>
            </w: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 w:eastAsia="ru-RU"/>
              </w:rPr>
              <w:t>avalanche</w:t>
            </w: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</w:t>
            </w: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 w:eastAsia="ru-RU"/>
              </w:rPr>
              <w:t>as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(a) Предоставить средства для использования электронной лавины как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developed in a high voltage spark gap exposed to open air for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разработанный в искровом промежутке высокого напряжения, открытом на открытом воздухе для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the delivery of increased current to the inductive load.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подача увеличенного тока на индуктивную нагрузку.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(b) To provide a poWer drive circuit capable of utiliZing the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(b) Предоставить схему привода </w:t>
            </w:r>
            <w:proofErr w:type="spellStart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способную утилизировать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additional current generated by the process of electron ava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дополнительный ток, создаваемый процессом электронного </w:t>
            </w:r>
            <w:proofErr w:type="spellStart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ava</w:t>
            </w:r>
            <w:proofErr w:type="spellEnd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26E4" w:rsidRPr="006B26E4" w:rsidRDefault="006B26E4" w:rsidP="006B2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lanche.</w:t>
            </w:r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lanche</w:t>
            </w:r>
            <w:proofErr w:type="spellEnd"/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фиг.3i схема электронного лавинного привода для резины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dential poWer.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dential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304 plug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304 штекер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306 high voltage transformer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306 высоковольтный трансформатор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lastRenderedPageBreak/>
              <w:t>308 full Wave bridge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308 полный волновой мост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310 capacitor or capacitor bank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310 конденсатор или конденсаторный блок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 12 commutaion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12 коммутация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314 spark gap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314 искровой промежуток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 16 load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16 загрузка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31 8 step doWn transformer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 8-ступенчатый трансформатор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doWn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320 resistor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Резистор 320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322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322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324 ground rod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324 заземляющий стержень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high speed, unidirectional sWitch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высокая скорость, однонаправленная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sWitch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DETAILED DESCRIPTION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Подробное описание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FIG. liPreferred Embodiment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Фиг.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LiPreferred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 осуществления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[0029] The preferred embodiment of an Electron Ava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Предпочтительный вариант осуществления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Electron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Ava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lanche Drive Circuit is illustrated in FIG. 1. The Electron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Lanche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Circuit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проиллюстрирована на рисунке 1. Электрон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Avalanche Drive Circuit has a battery, battery bank or other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Цепь привода лавины имеет аккумулятор, аккумуляторную батарею или другую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loW voltage poWer supply 102. The battery 102 poWers an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 102. Батарея 102 заряжает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inverter 104 Which utiliZes the loW voltage, direct current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инвертор 104, который использует напряжение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loW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постоянный ток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poWer input to produce a medium voltage, alternating current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создания среднего напряжения, переменного тока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output. The output of the inverter 104 is connected to the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Выходной сигнал преобразователя 104 подключен к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primary of a high voltage transformer 106. The high voltage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первичный трансформатор 106 высокого напряжения. Высокое напряжение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transformer 106 secondary produces a high voltage, altemat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вторичный трансформатор 106 создает высокое напряжение,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altemat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ing current output.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тока.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[0030] The high voltage, alternating current output of the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 высокого напряжения, переменного тока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high voltage transformer 106 is then recti?ed to a high volt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высоковольтный трансформатор 106 затем выпрямляется до высокого напряжения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age, direct current by means of a full Wave bridge 108. The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возраст, постоянный ток с помощью полного волнового моста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high voltage, direct current output of the full Wave bridge 108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высокое напряжение, постоянный ток полного волнового моста 108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is then stored in a capacitor or capacitor bank 110.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затем сохраняется в конденсаторе или конденсаторе 110.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[0031] The current stored in the capacitor 110 is then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Ток, сохраненный в конденсаторе 110, затем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pulsed for the correct duration at the appropriate time by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пульсирует на правильную продолжительность в соответствующее время посредством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means of a commutator 112.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коммутатора 112.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[0032] The pulse of current from the commutator 112 is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Импульс тока от коммутатора 112 равен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then supplied to the cathode of the high voltage spark gap 114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затем подается на катод высоковольтного искрового промежутка 114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exposed to open air or other suitable gaseous medium. The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подвергается воздействию открытого воздуха или другой подходящей газообразной среды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high voltage spark gap 114 Width is determined by the break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разрядник высокого напряжения 114 Ширина определяется разрывом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doWn potential of air and the Working voltage of the main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Достаточный потенциал воздуха и Рабочее напряжение основного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circuit. The initial current pulse is then multiplied by means of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Затем импульс начального тока умножается с помощью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lastRenderedPageBreak/>
              <w:t>electron avalanche to produce additional current Which enters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электронной лавине для получения дополнительного тока, который входит в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the main circuit at the high voltage spark gap 114 anode.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цепи на аноде высокого разрядного разрядника 114.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[0033] The initial current from the capacitor 110 and the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Начальный ток от конденсатора 110 и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additional current produced by electron avalanche in the high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дополнительный ток, создаваемый электронной лавиной в высоком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voltage spark gap 114 is then delivered to an inductive load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разрядный разрядник 114 напряжения затем подается на индуктивную нагрузку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116.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116.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[0034] The initial current is then directed back to the posi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Начальный ток затем направляется обратно в положение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tive potential of the capacitor 110 through the primary Wind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 конденсатора 110 через первичный ветер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ings of a step-doWn transformer 118.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трансформатора 118 шагового тока.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[0035] The additional current produced by electron ava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Дополнительный ток, создаваемый электронным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ava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lanche is then routed to ground 124 by means of a high speed,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lanche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затем направляется на землю 124 с помощью высокой скорости,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unidirectional sWitching system 122. The high speed, unidi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однонаправленная система скремблирования 122. Высокая скорость,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unidi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shd w:val="clear" w:color="auto" w:fill="E6ECF9"/>
                <w:lang w:eastAsia="ru-RU"/>
              </w:rPr>
              <w:t>rectional sWitch is controlled by the secondary poWer of the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CF9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CF9"/>
                <w:lang w:eastAsia="ru-RU"/>
              </w:rPr>
              <w:t>rectional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CF9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CF9"/>
                <w:lang w:eastAsia="ru-RU"/>
              </w:rPr>
              <w:t>sWitch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CF9"/>
                <w:lang w:eastAsia="ru-RU"/>
              </w:rPr>
              <w:t xml:space="preserve"> управляется вторичным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step-doWn transformer 118. The current necessary for the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step-doWn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трансформатор 118. Ток, необходимый для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activation of the high speed, unidirectional sWitch 122 is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активация высокоскоростного однонаправленного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sWitch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122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regulated by a resistor 120.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регулируемый резистором 120.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[0036] The additonal current generated by electron ava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Добавочный ток, генерируемый электронным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ava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lanche is then directed to a ground rod 124.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lanche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затем направляется на заземляющий стержень 124.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Operation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FIG. LiPreferred Embodiment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Фиг.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LiPreferred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 осуществления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[0037] The manner of operation for the Electron Avalanche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работы для электронной лавины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Drive Circuit as illustrated by FIG. 1. is herein described. A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Цепь привода, показанная на фиг.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battery, battery bank, or other loW voltage poWer supply 102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батарея, аккумуляторная батарея или другое напряжение питания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102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supplies direct current to an inverter 104. The inverter 104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подает постоянный ток в инвертор 104. Инвертор 104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converts the direct current to alternating current. The loW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преобразует постоянный ток в переменный ток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показано на фиг.2, источник питания низкого напряжения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such as a battery or battery bank 202 supplies poWer to an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такой как аккумулятор или аккумуляторный блок 202, подает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inverter 204.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инвертор 204.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[0048] The inverter 204 supplies a medium voltage, alter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Инвертор 204 подает среднее напряжение, изменяют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nating current to the primary of a high voltage transformer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 на первичный трансформатор высокого напряжения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206. The output of the secondary of the high voltage trans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206. Выход вторичного преобразователя высокого напряжения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former 206 is a high voltage, alternating current.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бывший 206 представляет собой высоковольтный переменный ток.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[0049] The output of the high voltage transformer 206 is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 высоковольтного трансформатора 206 является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lastRenderedPageBreak/>
              <w:t>then recti?ed to a high voltage, direct current by a full Wave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затем выпрямляется до высокого напряжения, постоянного тока полной волной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bridge 208.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мост 208.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[0050] The high voltage, direct current output of the full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 высокого напряжения, постоянного тока полного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Wave bridge is then stored in a capacitor or capacitor bank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Волновой мост затем записывается в конденсатор или конденсаторный банк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210.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210.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[0051] The current stored in the capacitor 210 provides the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Ток, хранящийся в конденсаторе 210, обеспечивает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initial current necessary for the initiation of electron ava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начальный ток, необходимый для инициирования электронного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ava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lanche in the high voltage spark gap 214 exposed to open air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ланч в искровом промежутке 214 высокого напряжения, открытом под открытым небом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or other suitable gaseous medium.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другой подходящей газообразной среды.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[0052] The initial current supplied by the capacitor 210 is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Начальный ток, подаваемый конденсатором 210, равен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conditioned by commutation 212 to form a direct current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обусловленный коммутацией 212, с образованием постоянного тока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pulse for the proper duration at the correct time as determined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импульс для надлежащей продолжительности в правильное время, как определено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by the duty cycle. The initial current pulse from the commu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рабочего цикла. Начальный импульс тока от коммутации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tator 212 is then delivered to the cathode of the high voltage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tator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212 затем доставляется на катод высокого напряжения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spark gap 214 exposed to open air.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искровой промежуток 214, открытый под открытым небом.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[0053] The initial current from the cathode initiates elec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Начальный ток от катода инициирует электроны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tron avalanche in a high voltage spark gap 214 exposed to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тронной лавины в искровом промежутке 214 высокого напряжения, подвергаемом воздействию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open air. The electrochemical process of electron avalanche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Электрохимический процесс электронной лавины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results in the multiplication of electrons Which are absorbed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 к умножению электронов, которые поглощаются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by the anode of the spark gap 214 to form additional current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анодом искрового промежутка 214 с образованием дополнительного тока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in the main circuit.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основной цепи.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[0054] The initial current is then directed through the pri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Начальный ток затем направляется через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mary of a step-doWn transformer 218 to the positive potential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mary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трансформатора 218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step-doWn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положительному потенциалу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of the capacitor 21 0. The initial current pulse directed through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конденсатора 21 0. Начальный импульс тока, направленный через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the primary of the step-doWn transformer 218 induces a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первичный трансформатор 218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step-doWn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индуцирует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medium voltage current pulse in the secondary of the step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импульс тока среднего напряжения во вторичной части шага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doWn transformer. The medium voltage current pulse of the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doWn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Импульс тока среднего напряжения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secondary provides the poWer necessary to operate a high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вторичный режим обеспечивает работу, необходимую для работы высокой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speed, unidirectional sWitch 222.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скорость, однонаправленная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sWitch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222.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[0055] The current necessary to control the high speed,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Ток, необходимый для управления высокой скоростью,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unidirectional sWitch is regulated by a resistor 220.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однонаправленный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sWitch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регулируется резистором 220.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lastRenderedPageBreak/>
              <w:t>[0056] The additional current generated by electron ava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Дополнительный ток, генерируемый электронным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ava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lanche is then released to ground 226 by the high speed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lanche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затем высвобождается на землю 226 на высокой скорости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unidirectional sWitch 222 through a resistive type heating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однонаправленный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sWitch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222 посредством нагрева резистивного типа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element 224.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 224.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[0057] The successive pulses of additional current directed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Вращающиеся импульсы дополнительного тока, направленные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through the resisitive type heating element 224 provides the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нагревательный элемент 224 резистивного типа обеспечивает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generation of radiant heat.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генерирование лучистого тепла.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Operation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FIG. 2iAdditional Embodiment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Фиг.2i Дополнительный вариант осуществления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[0058] The operation of the Electron Avalanche Drive Cir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электронного лавинного диска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Cir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cuit to provide poWer to a resistive type heating element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cuit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нагревательного элемента резистивного типа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illustrated in FIG. 2 is described as folloWs. A battery, battery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показанный на фиг.2, описывается следующим образом: батарея, аккумулятор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bank or other loW voltage, direct current poWer supply 202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 или другое напряжение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loW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источник питания постоянного тока 202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provides poWer to an inverter 204.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обеспечивает подачу на инвертор 204.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[0059] The inverter 204 converts the loW voltage, direct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Преобразователь 204 преобразует напряжение </w:t>
            </w:r>
            <w:proofErr w:type="spellStart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loW</w:t>
            </w:r>
            <w:proofErr w:type="spellEnd"/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прямое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current input to an alternating current. The loW voltage, alter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 в переменном токе.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nating current is then stepped up to a mediun voltage, alter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ток затем усиливается до среднего напряжения, изменяется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nating current by a step -up transformer internal to the inverter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токовый ток с помощью промежуточного трансформатора, встроенного в инвертор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204.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204.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[0060] The medium voltage, alternating current output of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Среднее напряжение, выход переменного тока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the inverter 204 is then supplied to a high voltage, step-up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инвертор 204 затем подается на высокое напряжение, повышающее </w:t>
            </w:r>
          </w:p>
          <w:p w:rsidR="00764879" w:rsidRPr="00764879" w:rsidRDefault="00764879" w:rsidP="0076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9">
              <w:rPr>
                <w:rFonts w:ascii="Times New Roman" w:eastAsia="Times New Roman" w:hAnsi="Times New Roman" w:cs="Times New Roman"/>
                <w:vanish/>
                <w:sz w:val="24"/>
                <w:szCs w:val="24"/>
                <w:shd w:val="clear" w:color="auto" w:fill="E6ECF9"/>
                <w:lang w:eastAsia="ru-RU"/>
              </w:rPr>
              <w:t>transformer 206 primary. The medium voltage, alternating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CF9"/>
                <w:lang w:eastAsia="ru-RU"/>
              </w:rPr>
              <w:t xml:space="preserve"> первичный трансформатор 206. Среднее напряжение, чередующееся</w:t>
            </w:r>
            <w:r w:rsidRPr="007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промежутке 314 высокого напряжения, открытом под открытым воздухом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initital current pulse is conditioned to the correct duration at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импульс начального тока обусловливается правильной длительностью при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the appropriate time by commutation 312.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соответствующее время путем коммутации 312.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[0073] The initial current pulse provided by the commuta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Начальный импульс тока, обеспечиваемый коммутацией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tor 312 is then delivered to the cathode of the high voltage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тор 312 доставляется на катод высокого напряжения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spark gap 314 exposed to open air. The initial current pulse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искровой промежуток 314, открытый под открытым небом.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initiates electron avalanche in the open air of the high voltage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инициирует электронную лавину на открытом воздухе высокого напряжения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spark gap 314. The electrochemical process of electron ava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искрового промежутка 314. Электрохимический процесс электронного </w:t>
            </w:r>
            <w:proofErr w:type="spellStart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ava</w:t>
            </w:r>
            <w:proofErr w:type="spellEnd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lanche results in the multiplication of electrons Which are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lanche</w:t>
            </w:r>
            <w:proofErr w:type="spellEnd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 к умножению электронов, которые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absorbed by the anode of the high voltage spark gap 314.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поглощается анодом высоковольтного искрового промежутка 314.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lastRenderedPageBreak/>
              <w:t>[0074] The initial current and the additional current gener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Начальный ток и дополнительный генератор тока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ated by electron avalanche are then delived to an inductive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этом лавина электронов затем подвергается индуктивному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load 316.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нагрузка 316.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[0075] The initial current from the inductive load is then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Тогда начальный ток от индуктивной нагрузки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routed through the primary of a step -doWn transformer 3 18 to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маршрутизируется через первичный трансформатор с шагом-18В до 18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the positive potential of the capacitor 310.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положительный потенциал конденсатора 310.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[0076] The initial current through the primary of the step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Начальный ток через первичный этап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doWn transformer 318 induces a current pulse in the second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doWn</w:t>
            </w:r>
            <w:proofErr w:type="spellEnd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-трансформатор 318 индуцирует импульс тока во втором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ary of the transformer 3 18. The secondary provides the poWer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ary</w:t>
            </w:r>
            <w:proofErr w:type="spellEnd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трансформатора 3 18. Вторичная передача обеспечивает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for the control of a high speed, unidirectional sWitch 322. The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управления высокоскоростным однонаправленным </w:t>
            </w:r>
            <w:proofErr w:type="spellStart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sWitch</w:t>
            </w:r>
            <w:proofErr w:type="spellEnd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322.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current in the control circuit is limited by a resistor 320.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 в цепи управления ограничен резистором 320.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[0077] The additional current generated by electron ava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Дополнительный ток, генерируемый электронным </w:t>
            </w:r>
            <w:proofErr w:type="spellStart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ava</w:t>
            </w:r>
            <w:proofErr w:type="spellEnd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lanche is then routed through the high speed, unidirectional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lanche</w:t>
            </w:r>
            <w:proofErr w:type="spellEnd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затем направляется через высокоскоростную, однонаправленную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sWitch 322 to a ground rod 324.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sWitch</w:t>
            </w:r>
            <w:proofErr w:type="spellEnd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322 к стержню заземления 324.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Operation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операция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FIG. 3iAlternative Embodiment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Фиг.3i Альтернативный вариант осуществления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[0078] The operation of the invention's alternative embodi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[0078] Работа альтернативного запуска изобретения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ment as illustrated in FIG. 3 is describedbeloW. A typical plug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показано на фиг.3, описано ниже. Типичный штекер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304 connected to a residential 1 15 volt or 230 volt, alternating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304 подключен к жилому 1 15 вольт или 230 вольт, чередуя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current, electric poWer outlet provides the poWer necessary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ток, электрическая розетка обеспечивает необходимое значение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for the primary of a high voltage, step-up transformer 306.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первичного высоковольтного повышающего трансформатора 306.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[0079] The alternating current applied to the primary of the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Переменный ток, подаваемый на первичный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high-voltage, step-up transformer 306 induces a high voltage,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высоковольтный повышающий трансформатор 306 индуцирует высокое напряжение,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alternating current in the secondary.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переменный ток во вторичной обмотке.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[0080] The high voltage, alternating current output of the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 высокого напряжения, переменного тока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high-voltage transforrner's 306 secondary is then recti?ed to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306 вторичный </w:t>
            </w:r>
            <w:proofErr w:type="spellStart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вторичный</w:t>
            </w:r>
            <w:proofErr w:type="spellEnd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преобразователь высокого напряжения затем выпрямляется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direct current by a full Wave bridge 308. The full Wave bridge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постоянный ток с помощью полного волнового моста 308. Полный волновой мост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308 employes four diodes to construct a one-Way path for the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308 использует четыре диода для создания одностороннего пути для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alternating current to become direct current.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переменный ток становится постоянным током.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[0081] The direct current output of the full Wave bridge 308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 постоянного тока полного волнового моста 308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is then stored in a capacitor or capacitor bank 310. The initial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затем сохраняется в конденсаторе или конденсаторной батарее 310. Начальный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current stored in the capacitor is the current necessary to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ток, накопленный в конденсаторе, является током, необходимым для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initiate electron avalanche in the high voltage spark gap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электронном виде электронный разряд с высоким напряжением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exposed to open air 314.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открытым небом 314.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lastRenderedPageBreak/>
              <w:t>[0082] The initial current is conditioned to form a direct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Начальный ток обусловлен формированием прямого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current pulse for the proper duration delivered at the appro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текущий импульс для надлежащей продолжительности, поставленной при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priate time by commutation 312. The commutator 312 may be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промежуточное время путем коммутации 312. Коммутатор 312 может быть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mechanical or electronic. The initial current pulse is then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механический или электронный. Затем начальный импульс тока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delivered to the cathode of the high voltage spark gap 314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подаваемый на катод высоковольтного искрового промежутка 314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exposed to open air or other suitable gaseous medium.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подвергается воздействию открытого воздуха или другой подходящей газообразной среды.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[0083] The initial current delivered to the cathode of the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Начальный ток, подаваемый на катод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spark gap 314 initiates the electrochemical process of elec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искровой промежуток 314 инициирует электрохимический процесс электрона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tron avalanche in the open air betWeen the cathode and the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 лавины на открытом воздухе между катодом и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anode. The process of electron avalanche generates multiple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анод. Процесс электронной лавины генерирует множественные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electrons to form additional current in the main circuit deliv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электронов для формирования дополнительного тока в основной цепи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ered to the load 316. The additional current generated by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нагрузке 316. Дополнительный ток, генерируемый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electron avalanche is absorbed by the anode of the spark gap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электронная лавина поглощается анодом искрового промежутка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314.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314.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[0084] The initital current and the additional current are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Начальный ток и дополнительный ток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then delivered to the inductive load 316 increasing the mag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затем подается на индуктивную нагрузку 316, увеличивая магнит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netic ?ux generated by the inductor.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генерируемого индуктором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Цепь по п.1, в которой составлено сообщение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tator Which conditions the initial current to a current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tator</w:t>
            </w:r>
            <w:proofErr w:type="spellEnd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Каковы условия начального тока на ток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pulse of the proper duration at the correct time.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импульс надлежащей продолжительности в правильное время.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The circuit of claim 1 Wherein is composed of a high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Цепь по п.1, </w:t>
            </w:r>
            <w:proofErr w:type="spellStart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отличающа</w:t>
            </w:r>
            <w:proofErr w:type="spellEnd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тем,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voltage spark gap exposed to open air. Within the high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искровой разрядник, открытый под открытым небом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voltage spark gap exposed to open air the electrochemi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искровой разрядник напряжения, открытый на открытом воздухе электрохимией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cal process of electron avalanche generates additional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 лавины электронов генерирует дополнительные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current that is delivered to an inductive load.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ток, который подается на индуктивную нагрузку.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The circuit of claim 1 Wherein is composed of a step-doWn,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Цепь по п.1, </w:t>
            </w:r>
            <w:proofErr w:type="spellStart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отличающа</w:t>
            </w:r>
            <w:proofErr w:type="spellEnd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тем,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transformer Which provides the poWer necessary to acti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трансформатор, который обеспечивает необходимое для активации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vate a high speed, unidirectional sWitch.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высокоскоростной однонаправленный </w:t>
            </w:r>
            <w:proofErr w:type="spellStart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sWitch</w:t>
            </w:r>
            <w:proofErr w:type="spellEnd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The circuit of claim 1 Wherein is composed of a control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Цепь по п.1, в которой блок управления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circuit Which employes a resistor to limit the current.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которая использует резистор для ограничения тока.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The circuit of claim 1 Wherein is composed of a high speed,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Цепь по п.1, </w:t>
            </w:r>
            <w:proofErr w:type="spellStart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отличающа</w:t>
            </w:r>
            <w:proofErr w:type="spellEnd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тем,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unidirectional sWitch Which is selected from the group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однонаправленный </w:t>
            </w:r>
            <w:proofErr w:type="spellStart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sWitch</w:t>
            </w:r>
            <w:proofErr w:type="spellEnd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который выбран из группы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of sWitching elements composed of high speed relays,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sWitching</w:t>
            </w:r>
            <w:proofErr w:type="spellEnd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элементов, состоящих из высокоскоростных реле,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lastRenderedPageBreak/>
              <w:t>diodes and silicon controlled recti?ers. The high speed,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диоды и контролируемые кремнием выпрямители. Высокая скорость,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unidirectional sWitch alloWs the additional current gen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однонаправленный </w:t>
            </w:r>
            <w:proofErr w:type="spellStart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sWitch</w:t>
            </w:r>
            <w:proofErr w:type="spellEnd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добавляет дополнительный текущий ген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erated by electron avalanche to leave the main circuit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созданный электронной лавиной для выхода из основной цепи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and go to ground.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пойдем на землю.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The circuit of claim 1 Wherein is composed of a ground rod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Цепь по п.1, в которой состоит из стержня заземления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Which alloWs the additional current to sink to ground.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Который дает дополнительный ток, чтобы опуститься на землю.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Whereby the generation of additional current by the pro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генерирование дополнительного тока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cess of electron avalanche in a high voltage spark gap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лавине электрона в искровом промежутке высокого напряжения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exposed to open air is delivered to an inductive load.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открытый воздух подается на индуктивную нагрузку.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2. An electron avalanche drive circuit With a high speed,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Схема электронного лавинного привода С высокой скоростью,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unidirectional sWitch that releases to ground the additional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однонаправленный </w:t>
            </w:r>
            <w:proofErr w:type="spellStart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sWitch</w:t>
            </w:r>
            <w:proofErr w:type="spellEnd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который освобождает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current generated by electron avalanche in a high voltage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тока, генерируемого электронной лавиной в высоковольтном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spark gap exposed to open air.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искровой промежуток, открытый под открытым небом.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The circuit of claim 2 Wherein is composed of a step-doWn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Цепь по п.2, в которой состоит из шага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transformer Which supplies the poWer necessary to con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трансформатор, который поставляет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trol the high speed, unidirectional sWitch.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trol</w:t>
            </w:r>
            <w:proofErr w:type="spellEnd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высокоскоростная однонаправленная </w:t>
            </w:r>
            <w:proofErr w:type="spellStart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sWitch</w:t>
            </w:r>
            <w:proofErr w:type="spellEnd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The circuit of claim 2 Wherein is composed of a resistor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Цепь по п.2, в которой состоит из резистора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Which limits the current to the high speed, unidirectional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ограничивает ток высокой скоростью, однонаправленной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sWitch.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переключается.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The circuit of claim 2 Wherein is composed of a high speed,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Цепь по п.2, </w:t>
            </w:r>
            <w:proofErr w:type="spellStart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отличающа</w:t>
            </w:r>
            <w:proofErr w:type="spellEnd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тем,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unidirectional sWitch Which may be selected from the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однонаправленный </w:t>
            </w:r>
            <w:proofErr w:type="spellStart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sWitch</w:t>
            </w:r>
            <w:proofErr w:type="spellEnd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который может быть выбран из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group of sWitching elements including high speed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</w:t>
            </w:r>
            <w:proofErr w:type="spellStart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sWitching</w:t>
            </w:r>
            <w:proofErr w:type="spellEnd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элементов, включая высокую скорость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relays, diodes and silicon controlled recti?ers.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реле, диоды и контролируемые кремнием выпрямители.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The circuit of claim 2 Wherein is composed of a ground rod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Цепь по п.2, в которой состоит из стержня заземления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Which alloWs the additional current generated by elec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дополнительный </w:t>
            </w:r>
            <w:proofErr w:type="spellStart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</w:t>
            </w:r>
            <w:proofErr w:type="spellEnd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ток, генерируемый </w:t>
            </w:r>
            <w:proofErr w:type="spellStart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elecW</w:t>
            </w:r>
            <w:proofErr w:type="spellEnd"/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tron avalanche to go to ground.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трона лавины, чтобы выйти на землю.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Whereby the generation of additional current produced by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генерирование дополнительного тока, производимого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electron avalanche in a high voltage spark gap exposed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электронная лавина в высоковольтном искровом промежутке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to open air is released from the main circuit to ground.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открытый воздух высвобождается из основной цепи на землю.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*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*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*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*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</w:t>
            </w:r>
          </w:p>
          <w:p w:rsidR="00585422" w:rsidRPr="00585422" w:rsidRDefault="00585422" w:rsidP="0058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*</w:t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</w:t>
            </w:r>
          </w:p>
          <w:p w:rsidR="00585422" w:rsidRPr="00585422" w:rsidRDefault="00585422" w:rsidP="00585422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vanish/>
                <w:color w:val="222222"/>
                <w:sz w:val="20"/>
                <w:szCs w:val="20"/>
                <w:lang w:eastAsia="ru-RU"/>
              </w:rPr>
            </w:pP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 w:rsidRPr="0058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 w:rsidRPr="00585422">
              <w:rPr>
                <w:rFonts w:ascii="Arial" w:eastAsia="Times New Roman" w:hAnsi="Arial" w:cs="Arial"/>
                <w:noProof/>
                <w:vanish/>
                <w:color w:val="222222"/>
                <w:sz w:val="20"/>
                <w:szCs w:val="20"/>
                <w:lang w:eastAsia="ru-RU"/>
              </w:rPr>
              <w:drawing>
                <wp:inline distT="0" distB="0" distL="0" distR="0" wp14:anchorId="5C373EC4" wp14:editId="67BD9CBE">
                  <wp:extent cx="190500" cy="190500"/>
                  <wp:effectExtent l="0" t="0" r="0" b="0"/>
                  <wp:docPr id="1" name="Рисунок 1" descr="Google Перевод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oogle Перевод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422" w:rsidRPr="00585422" w:rsidRDefault="00585422" w:rsidP="00585422">
            <w:pPr>
              <w:shd w:val="clear" w:color="auto" w:fill="FFFFFF"/>
              <w:spacing w:before="60" w:after="60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vanish/>
                <w:color w:val="999999"/>
                <w:kern w:val="36"/>
                <w:sz w:val="20"/>
                <w:szCs w:val="20"/>
                <w:lang w:eastAsia="ru-RU"/>
              </w:rPr>
            </w:pPr>
            <w:r w:rsidRPr="00585422">
              <w:rPr>
                <w:rFonts w:ascii="Arial" w:eastAsia="Times New Roman" w:hAnsi="Arial" w:cs="Arial"/>
                <w:b/>
                <w:bCs/>
                <w:vanish/>
                <w:color w:val="999999"/>
                <w:kern w:val="36"/>
                <w:sz w:val="20"/>
                <w:szCs w:val="20"/>
                <w:lang w:eastAsia="ru-RU"/>
              </w:rPr>
              <w:t>Исходный текст</w:t>
            </w:r>
          </w:p>
          <w:p w:rsidR="00585422" w:rsidRPr="00585422" w:rsidRDefault="00585422" w:rsidP="00585422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vanish/>
                <w:color w:val="222222"/>
                <w:sz w:val="20"/>
                <w:szCs w:val="20"/>
                <w:lang w:eastAsia="ru-RU"/>
              </w:rPr>
            </w:pPr>
            <w:r w:rsidRPr="00585422">
              <w:rPr>
                <w:rFonts w:ascii="Arial" w:eastAsia="Times New Roman" w:hAnsi="Arial" w:cs="Arial"/>
                <w:vanish/>
                <w:color w:val="1155CC"/>
                <w:sz w:val="17"/>
                <w:szCs w:val="17"/>
                <w:bdr w:val="none" w:sz="0" w:space="0" w:color="auto" w:frame="1"/>
                <w:lang w:eastAsia="ru-RU"/>
              </w:rPr>
              <w:t>Предложить лучший вариант перевода</w:t>
            </w:r>
          </w:p>
          <w:p w:rsidR="00585422" w:rsidRPr="00585422" w:rsidRDefault="00585422" w:rsidP="00585422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vanish/>
                <w:color w:val="222222"/>
                <w:sz w:val="20"/>
                <w:szCs w:val="20"/>
                <w:lang w:eastAsia="ru-RU"/>
              </w:rPr>
            </w:pPr>
            <w:r w:rsidRPr="00585422">
              <w:rPr>
                <w:rFonts w:ascii="Arial" w:eastAsia="Times New Roman" w:hAnsi="Arial" w:cs="Arial"/>
                <w:vanish/>
                <w:color w:val="222222"/>
                <w:sz w:val="20"/>
                <w:szCs w:val="20"/>
                <w:lang w:eastAsia="ru-RU"/>
              </w:rPr>
              <w:pict>
                <v:rect id="_x0000_i1027" style="width:0;height:.75pt" o:hralign="center" o:hrstd="t" o:hrnoshade="t" o:hr="t" fillcolor="#ccc" stroked="f"/>
              </w:pict>
            </w:r>
          </w:p>
          <w:p w:rsidR="006B26E4" w:rsidRDefault="00585422" w:rsidP="00585422">
            <w:r w:rsidRPr="00585422">
              <w:rPr>
                <w:rFonts w:ascii="Arial" w:eastAsia="Times New Roman" w:hAnsi="Arial" w:cs="Arial"/>
                <w:vanish/>
                <w:color w:val="222222"/>
                <w:sz w:val="20"/>
                <w:szCs w:val="20"/>
                <w:lang w:eastAsia="ru-RU"/>
              </w:rPr>
              <w:pict/>
            </w:r>
            <w:bookmarkStart w:id="0" w:name="_GoBack"/>
            <w:bookmarkEnd w:id="0"/>
          </w:p>
        </w:tc>
      </w:tr>
    </w:tbl>
    <w:p w:rsidR="009114A9" w:rsidRDefault="009114A9"/>
    <w:sectPr w:rsidR="009114A9" w:rsidSect="006B26E4"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E4"/>
    <w:rsid w:val="00585422"/>
    <w:rsid w:val="0064082B"/>
    <w:rsid w:val="006B26E4"/>
    <w:rsid w:val="00764879"/>
    <w:rsid w:val="0091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FDB13-99EB-48C6-8528-CC294307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ranslate">
    <w:name w:val="notranslate"/>
    <w:basedOn w:val="a0"/>
    <w:rsid w:val="006B26E4"/>
  </w:style>
  <w:style w:type="character" w:customStyle="1" w:styleId="google-src-text1">
    <w:name w:val="google-src-text1"/>
    <w:basedOn w:val="a0"/>
    <w:rsid w:val="006B26E4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6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7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361">
      <w:marLeft w:val="0"/>
      <w:marRight w:val="0"/>
      <w:marTop w:val="0"/>
      <w:marBottom w:val="0"/>
      <w:divBdr>
        <w:top w:val="single" w:sz="6" w:space="9" w:color="EEEEEE"/>
        <w:left w:val="single" w:sz="6" w:space="9" w:color="EEEEEE"/>
        <w:bottom w:val="single" w:sz="6" w:space="9" w:color="EEEEEE"/>
        <w:right w:val="single" w:sz="6" w:space="9" w:color="EEEEEE"/>
      </w:divBdr>
    </w:div>
    <w:div w:id="16689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6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12</Pages>
  <Words>8551</Words>
  <Characters>48745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Development</dc:creator>
  <cp:keywords/>
  <dc:description/>
  <cp:lastModifiedBy>Development</cp:lastModifiedBy>
  <cp:revision>1</cp:revision>
  <dcterms:created xsi:type="dcterms:W3CDTF">2018-01-29T15:50:00Z</dcterms:created>
  <dcterms:modified xsi:type="dcterms:W3CDTF">2018-01-29T17:36:00Z</dcterms:modified>
</cp:coreProperties>
</file>