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26" w:rsidRDefault="00F86A26">
      <w:r>
        <w:rPr>
          <w:noProof/>
          <w:lang w:eastAsia="ru-RU"/>
        </w:rPr>
        <w:drawing>
          <wp:inline distT="0" distB="0" distL="0" distR="0">
            <wp:extent cx="6586112" cy="2297927"/>
            <wp:effectExtent l="19050" t="0" r="5188" b="0"/>
            <wp:docPr id="3" name="Рисунок 1" descr="C:\Users\Admin\Desktop\2кВ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кВт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95" t="44181" r="13230" b="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50" cy="22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35" w:rsidRDefault="00BB4835"/>
    <w:p w:rsidR="000D7BA0" w:rsidRDefault="000D7BA0">
      <w:r w:rsidRPr="000D7BA0">
        <w:rPr>
          <w:noProof/>
          <w:lang w:eastAsia="ru-RU"/>
        </w:rPr>
        <w:drawing>
          <wp:inline distT="0" distB="0" distL="0" distR="0">
            <wp:extent cx="6643631" cy="3473450"/>
            <wp:effectExtent l="19050" t="0" r="481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096" b="5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31" cy="34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BA0" w:rsidRDefault="00092542">
      <w:r>
        <w:rPr>
          <w:noProof/>
          <w:lang w:eastAsia="ru-RU"/>
        </w:rPr>
        <w:drawing>
          <wp:inline distT="0" distB="0" distL="0" distR="0">
            <wp:extent cx="5332177" cy="3296309"/>
            <wp:effectExtent l="19050" t="0" r="1823" b="0"/>
            <wp:docPr id="6" name="Рисунок 1" descr="C:\Users\Admin\Desktop\КАПА - ЧИП\4d11948f-852e-4546-bce1-a894015b175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ПА - ЧИП\4d11948f-852e-4546-bce1-a894015b1751_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733" b="9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78" cy="329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35" w:rsidRDefault="0083191D">
      <w:r>
        <w:rPr>
          <w:noProof/>
          <w:lang w:eastAsia="ru-RU"/>
        </w:rPr>
        <w:lastRenderedPageBreak/>
        <w:drawing>
          <wp:inline distT="0" distB="0" distL="0" distR="0">
            <wp:extent cx="5769499" cy="5309383"/>
            <wp:effectExtent l="19050" t="0" r="265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41" cy="531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1D" w:rsidRDefault="000D7BA0">
      <w:r>
        <w:t xml:space="preserve">Длина провода БИФа=24м.    </w:t>
      </w:r>
      <w:r w:rsidR="0041061D">
        <w:t xml:space="preserve">Длина провода </w:t>
      </w:r>
      <w:proofErr w:type="gramStart"/>
      <w:r w:rsidR="0041061D">
        <w:t>Др</w:t>
      </w:r>
      <w:proofErr w:type="gramEnd"/>
      <w:r w:rsidR="0041061D">
        <w:t xml:space="preserve">=24м/8=3м.  </w:t>
      </w:r>
      <w:r>
        <w:t xml:space="preserve">  </w:t>
      </w:r>
      <w:r w:rsidR="0041061D">
        <w:t xml:space="preserve">Длина провода ИНД=24м/8=3м. </w:t>
      </w:r>
    </w:p>
    <w:p w:rsidR="000D7BA0" w:rsidRPr="000D7BA0" w:rsidRDefault="00924539">
      <w:r>
        <w:t>В установке КАПЫ,  д</w:t>
      </w:r>
      <w:r w:rsidR="000D7BA0">
        <w:t xml:space="preserve">лина провода </w:t>
      </w:r>
      <w:r w:rsidR="000D7BA0">
        <w:rPr>
          <w:lang w:val="en-US"/>
        </w:rPr>
        <w:t>L</w:t>
      </w:r>
      <w:r w:rsidR="000D7BA0" w:rsidRPr="000D7BA0">
        <w:t>2</w:t>
      </w:r>
      <w:r w:rsidR="000D7BA0">
        <w:t>Тр2, значения не имеет.</w:t>
      </w:r>
    </w:p>
    <w:p w:rsidR="001A77A0" w:rsidRDefault="00B26C9F">
      <w:r>
        <w:t xml:space="preserve">При замыкании ключа </w:t>
      </w:r>
      <w:r w:rsidR="0041061D">
        <w:t xml:space="preserve"> напряжение </w:t>
      </w:r>
      <w:r w:rsidR="0041061D">
        <w:rPr>
          <w:lang w:val="en-US"/>
        </w:rPr>
        <w:t>L</w:t>
      </w:r>
      <w:r w:rsidR="0041061D" w:rsidRPr="0041061D">
        <w:t>2</w:t>
      </w:r>
      <w:r w:rsidR="0041061D">
        <w:t>Тр2 (</w:t>
      </w:r>
      <w:r w:rsidR="0041061D">
        <w:rPr>
          <w:lang w:val="en-US"/>
        </w:rPr>
        <w:t>U</w:t>
      </w:r>
      <w:r w:rsidR="0041061D" w:rsidRPr="0041061D">
        <w:t>=</w:t>
      </w:r>
      <w:r w:rsidR="0041061D">
        <w:t>70в-100в.)</w:t>
      </w:r>
      <w:r w:rsidR="0041061D" w:rsidRPr="0041061D">
        <w:t>,</w:t>
      </w:r>
      <w:r w:rsidR="000D7BA0">
        <w:t xml:space="preserve"> </w:t>
      </w:r>
      <w:r w:rsidR="0041061D">
        <w:t xml:space="preserve">будет приложено к Др. длина провода </w:t>
      </w:r>
      <w:proofErr w:type="gramStart"/>
      <w:r w:rsidR="0041061D">
        <w:t>Др</w:t>
      </w:r>
      <w:proofErr w:type="gramEnd"/>
      <w:r w:rsidR="0041061D">
        <w:t xml:space="preserve">=3м. кратна длине </w:t>
      </w:r>
      <w:proofErr w:type="spellStart"/>
      <w:r w:rsidR="0041061D">
        <w:t>БИФа</w:t>
      </w:r>
      <w:proofErr w:type="spellEnd"/>
      <w:r w:rsidR="0041061D">
        <w:t>. В момент высоко</w:t>
      </w:r>
      <w:r>
        <w:t xml:space="preserve">вольтного пробоя разрядника, </w:t>
      </w:r>
      <w:r w:rsidR="0041061D">
        <w:t xml:space="preserve"> высокое напряжение на «С» </w:t>
      </w:r>
      <w:r w:rsidR="000D7BA0">
        <w:t>(</w:t>
      </w:r>
      <w:r w:rsidR="000D7BA0">
        <w:rPr>
          <w:lang w:val="en-US"/>
        </w:rPr>
        <w:t>U</w:t>
      </w:r>
      <w:r w:rsidR="000D7BA0" w:rsidRPr="000D7BA0">
        <w:t>=</w:t>
      </w:r>
      <w:r w:rsidR="000D7BA0">
        <w:t xml:space="preserve">1,5-3кВ) </w:t>
      </w:r>
      <w:r w:rsidR="0041061D">
        <w:t xml:space="preserve">будет приложено к </w:t>
      </w:r>
      <w:proofErr w:type="spellStart"/>
      <w:r w:rsidR="0041061D">
        <w:t>ИНДуктору</w:t>
      </w:r>
      <w:proofErr w:type="spellEnd"/>
      <w:r w:rsidR="0041061D">
        <w:t>,</w:t>
      </w:r>
      <w:r w:rsidR="0041061D" w:rsidRPr="0041061D">
        <w:t xml:space="preserve"> </w:t>
      </w:r>
      <w:r w:rsidR="0041061D">
        <w:t xml:space="preserve">длина провода ИНД=3м. кратна длине </w:t>
      </w:r>
      <w:proofErr w:type="spellStart"/>
      <w:r w:rsidR="0041061D">
        <w:t>БИФа</w:t>
      </w:r>
      <w:proofErr w:type="spellEnd"/>
      <w:r w:rsidR="0041061D">
        <w:t xml:space="preserve">. Возбуждение в  </w:t>
      </w:r>
      <w:proofErr w:type="spellStart"/>
      <w:proofErr w:type="gramStart"/>
      <w:r w:rsidR="0041061D">
        <w:t>Др</w:t>
      </w:r>
      <w:proofErr w:type="spellEnd"/>
      <w:proofErr w:type="gramEnd"/>
      <w:r w:rsidR="0041061D">
        <w:t xml:space="preserve"> и в ИНД </w:t>
      </w:r>
      <w:r w:rsidR="000D7BA0">
        <w:t xml:space="preserve">однозначно передастся </w:t>
      </w:r>
      <w:proofErr w:type="spellStart"/>
      <w:r w:rsidR="000D7BA0">
        <w:t>БИФу</w:t>
      </w:r>
      <w:proofErr w:type="spellEnd"/>
      <w:r w:rsidR="000D7BA0">
        <w:t xml:space="preserve">.  </w:t>
      </w:r>
      <w:r w:rsidR="0083191D">
        <w:t xml:space="preserve">Мы имеем ВЧ  </w:t>
      </w:r>
      <w:r w:rsidR="00FE7C7F">
        <w:t>Трансформатор</w:t>
      </w:r>
      <w:r w:rsidR="0083191D">
        <w:t xml:space="preserve"> с двумя ПЕРВИЧКАМИ, </w:t>
      </w:r>
      <w:r w:rsidR="000D7BA0">
        <w:t xml:space="preserve"> два ИНДУКТОРА</w:t>
      </w:r>
      <w:r>
        <w:t>,</w:t>
      </w:r>
      <w:r w:rsidR="000D7BA0">
        <w:t xml:space="preserve"> </w:t>
      </w:r>
      <w:r w:rsidR="00BB4835">
        <w:t xml:space="preserve"> </w:t>
      </w:r>
      <w:r w:rsidR="000D7BA0">
        <w:t xml:space="preserve">расположенные в пространстве под разными углами по отношению к </w:t>
      </w:r>
      <w:proofErr w:type="spellStart"/>
      <w:r w:rsidR="000D7BA0">
        <w:t>БИФу</w:t>
      </w:r>
      <w:proofErr w:type="spellEnd"/>
      <w:r w:rsidR="000D7BA0">
        <w:t xml:space="preserve">, </w:t>
      </w:r>
      <w:r w:rsidR="00FE7C7F">
        <w:t>с общей точкой соединения</w:t>
      </w:r>
      <w:r>
        <w:t xml:space="preserve"> на заземление</w:t>
      </w:r>
      <w:r w:rsidR="00FE7C7F">
        <w:t xml:space="preserve">, </w:t>
      </w:r>
      <w:r w:rsidR="000D7BA0">
        <w:t xml:space="preserve">смотрим фото, и каждый из них </w:t>
      </w:r>
      <w:r w:rsidR="00092BAE">
        <w:t xml:space="preserve">передаст </w:t>
      </w:r>
      <w:r w:rsidR="000D7BA0">
        <w:t xml:space="preserve"> возбуждение под своим </w:t>
      </w:r>
      <w:r>
        <w:t xml:space="preserve"> </w:t>
      </w:r>
      <w:r w:rsidR="000D7BA0">
        <w:t>углов (</w:t>
      </w:r>
      <w:r w:rsidR="00BB4835">
        <w:t xml:space="preserve">свой </w:t>
      </w:r>
      <w:r w:rsidR="000D7BA0">
        <w:t>вектор).</w:t>
      </w:r>
      <w:r w:rsidR="00687DD1">
        <w:t xml:space="preserve"> И самое интересное они не мешают друг другу, между ними 90гр., взаимодействие минимально.</w:t>
      </w:r>
      <w:r w:rsidR="00F86A26">
        <w:t xml:space="preserve"> </w:t>
      </w:r>
      <w:r w:rsidR="001A77A0">
        <w:t xml:space="preserve"> По мимо </w:t>
      </w:r>
      <w:r w:rsidR="001A77A0">
        <w:rPr>
          <w:lang w:val="en-US"/>
        </w:rPr>
        <w:t>LC</w:t>
      </w:r>
      <w:r w:rsidR="001A77A0" w:rsidRPr="001A77A0">
        <w:t xml:space="preserve"> – </w:t>
      </w:r>
      <w:r w:rsidR="001A77A0">
        <w:t xml:space="preserve">резонанса в </w:t>
      </w:r>
      <w:proofErr w:type="spellStart"/>
      <w:r w:rsidR="001A77A0">
        <w:t>БИФе</w:t>
      </w:r>
      <w:proofErr w:type="spellEnd"/>
      <w:r w:rsidR="001A77A0">
        <w:t xml:space="preserve">, </w:t>
      </w:r>
      <w:proofErr w:type="gramStart"/>
      <w:r w:rsidR="00A93315">
        <w:t>похоже</w:t>
      </w:r>
      <w:proofErr w:type="gramEnd"/>
      <w:r w:rsidR="00A93315">
        <w:t xml:space="preserve"> </w:t>
      </w:r>
      <w:r w:rsidR="001A77A0">
        <w:t>мы должны получить  Волновой резонанс.</w:t>
      </w:r>
      <w:r w:rsidR="00F86A26">
        <w:t xml:space="preserve"> </w:t>
      </w:r>
      <w:r>
        <w:t xml:space="preserve"> </w:t>
      </w:r>
    </w:p>
    <w:p w:rsidR="001A77A0" w:rsidRPr="001A77A0" w:rsidRDefault="001A77A0">
      <w:r>
        <w:t xml:space="preserve">Есть слабые места, 1- биение частот  ИНД и </w:t>
      </w:r>
      <w:proofErr w:type="spellStart"/>
      <w:r>
        <w:t>БИФа</w:t>
      </w:r>
      <w:proofErr w:type="spellEnd"/>
      <w:r>
        <w:t>. 2- каким должен быть съём, где</w:t>
      </w:r>
      <w:r w:rsidR="00B26C9F">
        <w:t xml:space="preserve"> и как </w:t>
      </w:r>
      <w:r>
        <w:t xml:space="preserve"> установить </w:t>
      </w:r>
      <w:proofErr w:type="spellStart"/>
      <w:r>
        <w:rPr>
          <w:lang w:val="en-US"/>
        </w:rPr>
        <w:t>Rn</w:t>
      </w:r>
      <w:proofErr w:type="spellEnd"/>
      <w:r>
        <w:t xml:space="preserve"> правильней.</w:t>
      </w:r>
      <w:r w:rsidR="00B26C9F">
        <w:t xml:space="preserve"> Время покажет.</w:t>
      </w:r>
    </w:p>
    <w:p w:rsidR="00687DD1" w:rsidRDefault="00687DD1">
      <w:r>
        <w:t xml:space="preserve">А вот в случае с </w:t>
      </w:r>
      <w:proofErr w:type="spellStart"/>
      <w:r>
        <w:t>ЧИПом</w:t>
      </w:r>
      <w:proofErr w:type="spellEnd"/>
      <w:r>
        <w:t xml:space="preserve">  (Вячеславом), в его решении я думаю, ему пришлось очень долго согласовывать длину провода </w:t>
      </w:r>
      <w:proofErr w:type="spellStart"/>
      <w:r>
        <w:t>Тр</w:t>
      </w:r>
      <w:proofErr w:type="spellEnd"/>
      <w:r>
        <w:rPr>
          <w:lang w:val="en-US"/>
        </w:rPr>
        <w:t>L</w:t>
      </w:r>
      <w:r w:rsidRPr="00687DD1">
        <w:t>2</w:t>
      </w:r>
      <w:r>
        <w:t xml:space="preserve"> с длиной провода </w:t>
      </w:r>
      <w:proofErr w:type="spellStart"/>
      <w:r>
        <w:t>БИФа</w:t>
      </w:r>
      <w:proofErr w:type="spellEnd"/>
      <w:r>
        <w:t xml:space="preserve">, так как БИФ мотан на воздухе, а </w:t>
      </w:r>
      <w:r>
        <w:rPr>
          <w:lang w:val="en-US"/>
        </w:rPr>
        <w:t>L</w:t>
      </w:r>
      <w:r w:rsidRPr="00687DD1">
        <w:t>2</w:t>
      </w:r>
      <w:r>
        <w:t>Тр на железе, там необходимо зна</w:t>
      </w:r>
      <w:r w:rsidR="00464D9A">
        <w:t>ть коэффициент или тупо подгонять</w:t>
      </w:r>
      <w:r>
        <w:t xml:space="preserve">, кусачками. </w:t>
      </w:r>
      <w:r w:rsidR="00924539">
        <w:t xml:space="preserve"> Были бы оба провода на воздухе или на железе</w:t>
      </w:r>
      <w:r w:rsidR="0083191D">
        <w:t>, было бы проще, равны по длине</w:t>
      </w:r>
      <w:r w:rsidR="00464D9A">
        <w:t xml:space="preserve"> и всё, а так</w:t>
      </w:r>
      <w:proofErr w:type="gramStart"/>
      <w:r w:rsidR="00464D9A">
        <w:t xml:space="preserve"> .</w:t>
      </w:r>
      <w:proofErr w:type="gramEnd"/>
      <w:r w:rsidR="00464D9A">
        <w:t>.</w:t>
      </w:r>
      <w:r w:rsidR="00924539">
        <w:t>.</w:t>
      </w:r>
      <w:r w:rsidR="00464D9A">
        <w:t xml:space="preserve"> .</w:t>
      </w:r>
      <w:r w:rsidR="00924539">
        <w:t xml:space="preserve"> </w:t>
      </w:r>
      <w:r>
        <w:t xml:space="preserve">Теперь становится понятно, почему он с гранатой КАПЫ не справился. </w:t>
      </w:r>
    </w:p>
    <w:p w:rsidR="000D7BA0" w:rsidRDefault="0054593C">
      <w:r>
        <w:t xml:space="preserve">Если это для </w:t>
      </w:r>
      <w:proofErr w:type="gramStart"/>
      <w:r>
        <w:t>кого</w:t>
      </w:r>
      <w:proofErr w:type="gramEnd"/>
      <w:r>
        <w:t xml:space="preserve"> то важно</w:t>
      </w:r>
      <w:r w:rsidR="00924539">
        <w:t>, скажу</w:t>
      </w:r>
      <w:r>
        <w:t>, это моё видение</w:t>
      </w:r>
      <w:r w:rsidR="00924539">
        <w:t>.</w:t>
      </w:r>
      <w:r>
        <w:t xml:space="preserve"> </w:t>
      </w:r>
      <w:r w:rsidR="0083191D">
        <w:t xml:space="preserve"> </w:t>
      </w:r>
    </w:p>
    <w:p w:rsidR="0083191D" w:rsidRDefault="0083191D">
      <w:r>
        <w:rPr>
          <w:noProof/>
          <w:lang w:eastAsia="ru-RU"/>
        </w:rPr>
        <w:lastRenderedPageBreak/>
        <w:drawing>
          <wp:inline distT="0" distB="0" distL="0" distR="0">
            <wp:extent cx="4211044" cy="2810616"/>
            <wp:effectExtent l="19050" t="0" r="0" b="0"/>
            <wp:docPr id="7" name="Рисунок 4" descr="C:\Users\Admin\Desktop\КАПА - ЧИП\current-reson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ПА - ЧИП\current-resonanc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44" cy="281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1D" w:rsidRDefault="0083191D">
      <w:r>
        <w:rPr>
          <w:noProof/>
          <w:lang w:eastAsia="ru-RU"/>
        </w:rPr>
        <w:drawing>
          <wp:inline distT="0" distB="0" distL="0" distR="0">
            <wp:extent cx="4420811" cy="3315694"/>
            <wp:effectExtent l="19050" t="0" r="0" b="0"/>
            <wp:docPr id="5" name="Рисунок 2" descr="C:\Users\Admin\Desktop\КАПА - ЧИП\file_2018-03-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ПА - ЧИП\file_2018-03-0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45" cy="331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1D" w:rsidRPr="0041061D" w:rsidRDefault="0083191D">
      <w:r>
        <w:rPr>
          <w:noProof/>
          <w:lang w:eastAsia="ru-RU"/>
        </w:rPr>
        <w:drawing>
          <wp:inline distT="0" distB="0" distL="0" distR="0">
            <wp:extent cx="4417777" cy="3299527"/>
            <wp:effectExtent l="19050" t="0" r="1823" b="0"/>
            <wp:docPr id="8" name="Рисунок 5" descr="C:\Users\Admin\Desktop\КАПА - ЧИП\image_2018-03-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АПА - ЧИП\image_2018-03-2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26" cy="330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91D" w:rsidRPr="0041061D" w:rsidSect="00410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61D"/>
    <w:rsid w:val="00092542"/>
    <w:rsid w:val="00092BAE"/>
    <w:rsid w:val="000D7BA0"/>
    <w:rsid w:val="00131BA3"/>
    <w:rsid w:val="001A77A0"/>
    <w:rsid w:val="001F47C4"/>
    <w:rsid w:val="002E71E6"/>
    <w:rsid w:val="00336D99"/>
    <w:rsid w:val="0041061D"/>
    <w:rsid w:val="00464D9A"/>
    <w:rsid w:val="0054593C"/>
    <w:rsid w:val="00581ACA"/>
    <w:rsid w:val="00687DD1"/>
    <w:rsid w:val="00780C99"/>
    <w:rsid w:val="007D400C"/>
    <w:rsid w:val="0083191D"/>
    <w:rsid w:val="00924539"/>
    <w:rsid w:val="00A558CC"/>
    <w:rsid w:val="00A93315"/>
    <w:rsid w:val="00AA2FD0"/>
    <w:rsid w:val="00B26C9F"/>
    <w:rsid w:val="00BB4835"/>
    <w:rsid w:val="00D351ED"/>
    <w:rsid w:val="00E60C9C"/>
    <w:rsid w:val="00EB41B9"/>
    <w:rsid w:val="00EF6FB5"/>
    <w:rsid w:val="00F249DB"/>
    <w:rsid w:val="00F86A26"/>
    <w:rsid w:val="00FB14A8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2021-09-25T20:07:00Z</dcterms:created>
  <dcterms:modified xsi:type="dcterms:W3CDTF">2021-09-26T06:55:00Z</dcterms:modified>
</cp:coreProperties>
</file>