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7C" w:rsidRDefault="00F8687C" w:rsidP="004C344B">
      <w:r>
        <w:rPr>
          <w:noProof/>
          <w:lang w:eastAsia="ru-RU"/>
        </w:rPr>
        <w:drawing>
          <wp:inline distT="0" distB="0" distL="0" distR="0">
            <wp:extent cx="5204002" cy="3370164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630" cy="337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87C">
        <w:rPr>
          <w:noProof/>
          <w:lang w:eastAsia="ru-RU"/>
        </w:rPr>
        <w:drawing>
          <wp:inline distT="0" distB="0" distL="0" distR="0">
            <wp:extent cx="3634385" cy="2509113"/>
            <wp:effectExtent l="19050" t="0" r="4165" b="0"/>
            <wp:docPr id="6" name="Рисунок 2" descr="C:\Users\Admin\Desktop\ЧИП\current-resonan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ЧИП\current-resonanc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30" r="4175" b="8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385" cy="250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87C">
        <w:rPr>
          <w:noProof/>
          <w:lang w:eastAsia="ru-RU"/>
        </w:rPr>
        <w:drawing>
          <wp:inline distT="0" distB="0" distL="0" distR="0">
            <wp:extent cx="5657545" cy="3808908"/>
            <wp:effectExtent l="19050" t="0" r="305" b="0"/>
            <wp:docPr id="11" name="Рисунок 3" descr="C:\Users\Admin\Desktop\ЧИП\file_2018-03-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ЧИП\file_2018-03-0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163" b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545" cy="380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EE" w:rsidRDefault="004F6309" w:rsidP="004C344B">
      <w:r>
        <w:rPr>
          <w:noProof/>
          <w:lang w:eastAsia="ru-RU"/>
        </w:rPr>
        <w:lastRenderedPageBreak/>
        <w:drawing>
          <wp:inline distT="0" distB="0" distL="0" distR="0">
            <wp:extent cx="5313730" cy="4850589"/>
            <wp:effectExtent l="19050" t="0" r="12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001" cy="485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3F" w:rsidRDefault="0051483F" w:rsidP="004C344B">
      <w:r w:rsidRPr="0051483F">
        <w:rPr>
          <w:noProof/>
          <w:lang w:eastAsia="ru-RU"/>
        </w:rPr>
        <w:drawing>
          <wp:inline distT="0" distB="0" distL="0" distR="0">
            <wp:extent cx="5386882" cy="1812536"/>
            <wp:effectExtent l="19050" t="0" r="4268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-5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885" cy="181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3F" w:rsidRDefault="0051483F" w:rsidP="004C344B">
      <w:r w:rsidRPr="0051483F">
        <w:rPr>
          <w:noProof/>
          <w:lang w:eastAsia="ru-RU"/>
        </w:rPr>
        <w:drawing>
          <wp:inline distT="0" distB="0" distL="0" distR="0">
            <wp:extent cx="4253026" cy="1623974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139" b="54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026" cy="16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BF6" w:rsidRDefault="007C43BC" w:rsidP="00EB5BF6">
      <w:r>
        <w:rPr>
          <w:noProof/>
          <w:lang w:eastAsia="ru-RU"/>
        </w:rPr>
        <w:lastRenderedPageBreak/>
        <w:drawing>
          <wp:inline distT="0" distB="0" distL="0" distR="0">
            <wp:extent cx="5277154" cy="482894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52" cy="482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3F" w:rsidRDefault="0051483F" w:rsidP="00EB5BF6">
      <w:r w:rsidRPr="0051483F">
        <w:rPr>
          <w:noProof/>
          <w:lang w:eastAsia="ru-RU"/>
        </w:rPr>
        <w:drawing>
          <wp:inline distT="0" distB="0" distL="0" distR="0">
            <wp:extent cx="5841564" cy="2667452"/>
            <wp:effectExtent l="19050" t="0" r="6786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-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13" cy="266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553" w:rsidRDefault="001470F3" w:rsidP="004C344B">
      <w:r>
        <w:rPr>
          <w:noProof/>
          <w:lang w:eastAsia="ru-RU"/>
        </w:rPr>
        <w:drawing>
          <wp:inline distT="0" distB="0" distL="0" distR="0">
            <wp:extent cx="3755593" cy="1970183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7342" b="1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594" cy="197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D4A" w:rsidRDefault="00F8687C" w:rsidP="0015780F">
      <w:r w:rsidRPr="00F8687C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616604" cy="3274658"/>
            <wp:effectExtent l="19050" t="0" r="2896" b="0"/>
            <wp:docPr id="13" name="Рисунок 2" descr="C:\Users\Admin\Desktop\20150422_22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50422_2205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208" t="2755" r="6655" b="6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894" cy="327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E4B">
        <w:rPr>
          <w:sz w:val="20"/>
          <w:szCs w:val="20"/>
        </w:rPr>
        <w:t xml:space="preserve">  </w:t>
      </w:r>
      <w:r w:rsidR="006F4E4B">
        <w:t>Романов</w:t>
      </w:r>
      <w:proofErr w:type="gramStart"/>
      <w:r w:rsidR="006F4E4B">
        <w:t xml:space="preserve"> А</w:t>
      </w:r>
      <w:proofErr w:type="gramEnd"/>
      <w:r w:rsidR="006F4E4B">
        <w:t xml:space="preserve"> В.</w:t>
      </w:r>
    </w:p>
    <w:p w:rsidR="004B46F9" w:rsidRDefault="006F4E4B" w:rsidP="0015780F">
      <w:pPr>
        <w:rPr>
          <w:sz w:val="20"/>
          <w:szCs w:val="20"/>
        </w:rPr>
      </w:pPr>
      <w:r w:rsidRPr="006F4E4B">
        <w:rPr>
          <w:noProof/>
          <w:sz w:val="20"/>
          <w:szCs w:val="20"/>
          <w:lang w:eastAsia="ru-RU"/>
        </w:rPr>
        <w:drawing>
          <wp:inline distT="0" distB="0" distL="0" distR="0">
            <wp:extent cx="5266690" cy="615188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615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603" w:rsidRDefault="00E26603" w:rsidP="0015780F">
      <w:pPr>
        <w:rPr>
          <w:sz w:val="20"/>
          <w:szCs w:val="20"/>
        </w:rPr>
      </w:pPr>
      <w:r w:rsidRPr="00E26603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643436" cy="3544368"/>
            <wp:effectExtent l="19050" t="0" r="5014" b="0"/>
            <wp:docPr id="21" name="Рисунок 4" descr="C:\Users\Admin\Desktop\КАПА - ЧИП\kapanad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ПА - ЧИП\kapanadze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21497" b="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423" cy="354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F9" w:rsidRPr="0015780F" w:rsidRDefault="004B46F9" w:rsidP="0015780F">
      <w:pPr>
        <w:rPr>
          <w:sz w:val="20"/>
          <w:szCs w:val="20"/>
        </w:rPr>
      </w:pPr>
      <w:r w:rsidRPr="004B46F9">
        <w:rPr>
          <w:noProof/>
          <w:sz w:val="20"/>
          <w:szCs w:val="20"/>
          <w:lang w:eastAsia="ru-RU"/>
        </w:rPr>
        <w:drawing>
          <wp:inline distT="0" distB="0" distL="0" distR="0">
            <wp:extent cx="6586112" cy="2297927"/>
            <wp:effectExtent l="19050" t="0" r="5188" b="0"/>
            <wp:docPr id="19" name="Рисунок 1" descr="C:\Users\Admin\Desktop\2кВ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кВт.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5095" t="44181" r="13230" b="8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50" cy="22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3F" w:rsidRDefault="004B46F9" w:rsidP="004C344B">
      <w:r w:rsidRPr="004B46F9">
        <w:rPr>
          <w:noProof/>
          <w:lang w:eastAsia="ru-RU"/>
        </w:rPr>
        <w:drawing>
          <wp:inline distT="0" distB="0" distL="0" distR="0">
            <wp:extent cx="6643631" cy="3473450"/>
            <wp:effectExtent l="19050" t="0" r="4819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4096" b="5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631" cy="347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80" w:rsidRDefault="00E17C80" w:rsidP="00E17C80">
      <w:r>
        <w:lastRenderedPageBreak/>
        <w:t>Тр1 – питание генератор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и драйвера. </w:t>
      </w:r>
    </w:p>
    <w:p w:rsidR="00E17C80" w:rsidRDefault="00E17C80" w:rsidP="00E17C80">
      <w:r>
        <w:t xml:space="preserve">Генератор: на </w:t>
      </w:r>
      <w:r>
        <w:rPr>
          <w:lang w:val="en-US"/>
        </w:rPr>
        <w:t>TL</w:t>
      </w:r>
      <w:r>
        <w:t>494 с регулируемой частотой «</w:t>
      </w:r>
      <w:r>
        <w:rPr>
          <w:lang w:val="en-US"/>
        </w:rPr>
        <w:t>F</w:t>
      </w:r>
      <w:r>
        <w:t>» и длительностью «</w:t>
      </w:r>
      <w:r>
        <w:rPr>
          <w:lang w:val="en-US"/>
        </w:rPr>
        <w:t>D</w:t>
      </w:r>
      <w:r>
        <w:t>»=0-50%.</w:t>
      </w:r>
    </w:p>
    <w:p w:rsidR="00E17C80" w:rsidRDefault="00E17C80" w:rsidP="00E17C80">
      <w:r>
        <w:t xml:space="preserve">Драйвер: на </w:t>
      </w:r>
      <w:r>
        <w:rPr>
          <w:lang w:val="en-US"/>
        </w:rPr>
        <w:t>UCC</w:t>
      </w:r>
      <w:r>
        <w:t>37322 с фронтами 20-30</w:t>
      </w:r>
      <w:proofErr w:type="spellStart"/>
      <w:r>
        <w:rPr>
          <w:lang w:val="en-US"/>
        </w:rPr>
        <w:t>nS</w:t>
      </w:r>
      <w:proofErr w:type="spellEnd"/>
      <w:r>
        <w:t>.</w:t>
      </w:r>
    </w:p>
    <w:p w:rsidR="00E17C80" w:rsidRDefault="00E17C80" w:rsidP="00E17C80">
      <w:pPr>
        <w:rPr>
          <w:lang w:val="en-US"/>
        </w:rPr>
      </w:pPr>
      <w:r>
        <w:t>Ключ</w:t>
      </w:r>
      <w:r>
        <w:rPr>
          <w:lang w:val="en-US"/>
        </w:rPr>
        <w:t xml:space="preserve">:  IPA60R125P6               DE475-102N21A </w:t>
      </w:r>
    </w:p>
    <w:p w:rsidR="00E17C80" w:rsidRPr="00F8687C" w:rsidRDefault="00E17C80" w:rsidP="00E17C80">
      <w:pPr>
        <w:rPr>
          <w:lang w:val="en-US"/>
        </w:rPr>
      </w:pPr>
      <w:proofErr w:type="spellStart"/>
      <w:r>
        <w:t>Тр</w:t>
      </w:r>
      <w:proofErr w:type="spellEnd"/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 xml:space="preserve"> – 100-160</w:t>
      </w:r>
      <w:r>
        <w:t>Вт</w:t>
      </w:r>
      <w:r>
        <w:rPr>
          <w:lang w:val="en-US"/>
        </w:rPr>
        <w:t xml:space="preserve">. </w:t>
      </w:r>
      <w:r w:rsidRPr="00F8687C">
        <w:rPr>
          <w:lang w:val="en-US"/>
        </w:rPr>
        <w:t>220</w:t>
      </w:r>
      <w:r>
        <w:t>в</w:t>
      </w:r>
      <w:r w:rsidRPr="00F8687C">
        <w:rPr>
          <w:lang w:val="en-US"/>
        </w:rPr>
        <w:t>/70-100</w:t>
      </w:r>
      <w:r>
        <w:t>в</w:t>
      </w:r>
      <w:r w:rsidRPr="00F8687C">
        <w:rPr>
          <w:lang w:val="en-US"/>
        </w:rPr>
        <w:t>.</w:t>
      </w:r>
    </w:p>
    <w:p w:rsidR="00E17C80" w:rsidRPr="00F8687C" w:rsidRDefault="00E17C80" w:rsidP="00E17C80">
      <w:pPr>
        <w:rPr>
          <w:lang w:val="en-US"/>
        </w:rPr>
      </w:pPr>
      <w:r>
        <w:t>Диод</w:t>
      </w:r>
      <w:r w:rsidRPr="00F8687C">
        <w:rPr>
          <w:lang w:val="en-US"/>
        </w:rPr>
        <w:t xml:space="preserve">  </w:t>
      </w:r>
      <w:r>
        <w:rPr>
          <w:lang w:val="en-US"/>
        </w:rPr>
        <w:t>UF</w:t>
      </w:r>
      <w:r w:rsidRPr="00F8687C">
        <w:rPr>
          <w:lang w:val="en-US"/>
        </w:rPr>
        <w:t xml:space="preserve">5408 </w:t>
      </w:r>
    </w:p>
    <w:p w:rsidR="00E17C80" w:rsidRDefault="00E17C80" w:rsidP="00E17C80">
      <w:r>
        <w:t xml:space="preserve">Аквариум </w:t>
      </w:r>
      <w:proofErr w:type="spellStart"/>
      <w:r>
        <w:t>Капанадзе</w:t>
      </w:r>
      <w:proofErr w:type="spellEnd"/>
      <w:r>
        <w:t xml:space="preserve">, БИФ это синяя ГРАНАТА,  длина провода </w:t>
      </w:r>
      <w:proofErr w:type="spellStart"/>
      <w:r>
        <w:t>БИФа</w:t>
      </w:r>
      <w:proofErr w:type="spellEnd"/>
      <w:r>
        <w:t xml:space="preserve"> = </w:t>
      </w:r>
      <w:r>
        <w:rPr>
          <w:lang w:val="en-US"/>
        </w:rPr>
        <w:t>L</w:t>
      </w:r>
      <w:r>
        <w:t>1+</w:t>
      </w:r>
      <w:r>
        <w:rPr>
          <w:lang w:val="en-US"/>
        </w:rPr>
        <w:t>L</w:t>
      </w:r>
      <w:r>
        <w:t xml:space="preserve">2 = 10,5м+13,5м=24м.     </w:t>
      </w:r>
    </w:p>
    <w:p w:rsidR="00E17C80" w:rsidRDefault="00E17C80" w:rsidP="00E17C80">
      <w:r>
        <w:t xml:space="preserve">Длина провода </w:t>
      </w:r>
      <w:proofErr w:type="gramStart"/>
      <w:r>
        <w:t>Др</w:t>
      </w:r>
      <w:proofErr w:type="gramEnd"/>
      <w:r>
        <w:t xml:space="preserve">=24м/2/2/2/2=1,5м.    Длина провода ИНД=24м/2/2/2/2=1,5м.  </w:t>
      </w:r>
    </w:p>
    <w:p w:rsidR="00E17C80" w:rsidRDefault="00E17C80" w:rsidP="00E17C80">
      <w: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 xml:space="preserve"> – дроссель, это второй индуктор.  ИНДУКТОР – в аквариуме,  расположен в одной линии с </w:t>
      </w:r>
      <w:proofErr w:type="spellStart"/>
      <w:r>
        <w:t>БИФом</w:t>
      </w:r>
      <w:proofErr w:type="spellEnd"/>
      <w:r>
        <w:t xml:space="preserve">.              </w:t>
      </w:r>
    </w:p>
    <w:p w:rsidR="00E17C80" w:rsidRDefault="00E17C80" w:rsidP="00E17C80">
      <w:r>
        <w:t xml:space="preserve">ПЕРВОЕ: настраиваем НЧ резонанс, это </w:t>
      </w:r>
      <w:r>
        <w:rPr>
          <w:lang w:val="en-US"/>
        </w:rPr>
        <w:t>L</w:t>
      </w:r>
      <w:r>
        <w:t xml:space="preserve">1Тр2 – </w:t>
      </w:r>
      <w:proofErr w:type="gramStart"/>
      <w:r>
        <w:t>С</w:t>
      </w:r>
      <w:proofErr w:type="gramEnd"/>
      <w:r>
        <w:t xml:space="preserve">*.    </w:t>
      </w:r>
    </w:p>
    <w:p w:rsidR="00E17C80" w:rsidRDefault="006F4E4B" w:rsidP="00E17C80">
      <w:r>
        <w:t>ВТОРОЕ:  Генератор,</w:t>
      </w:r>
      <w:r w:rsidR="00E17C80">
        <w:t xml:space="preserve"> КЛЮЧ, работает на частоте </w:t>
      </w:r>
      <w:proofErr w:type="spellStart"/>
      <w:r w:rsidR="00E17C80">
        <w:t>БИФа</w:t>
      </w:r>
      <w:proofErr w:type="spellEnd"/>
      <w:r w:rsidR="00E17C80">
        <w:t xml:space="preserve"> или кратной с изменением «</w:t>
      </w:r>
      <w:r w:rsidR="00E17C80">
        <w:rPr>
          <w:lang w:val="en-US"/>
        </w:rPr>
        <w:t>D</w:t>
      </w:r>
      <w:r w:rsidR="00E17C80">
        <w:t xml:space="preserve">», это </w:t>
      </w:r>
      <w:proofErr w:type="gramStart"/>
      <w:r w:rsidR="00E17C80">
        <w:t>наша</w:t>
      </w:r>
      <w:proofErr w:type="gramEnd"/>
      <w:r w:rsidR="00E17C80">
        <w:t xml:space="preserve"> ВЧ.  </w:t>
      </w:r>
      <w:r>
        <w:t xml:space="preserve">      </w:t>
      </w:r>
      <w:r w:rsidR="00E17C80">
        <w:t xml:space="preserve">Частоты НЧ и ВЧ должны быть одного </w:t>
      </w:r>
      <w:proofErr w:type="gramStart"/>
      <w:r w:rsidR="00E17C80">
        <w:t>гармоничного ряда</w:t>
      </w:r>
      <w:proofErr w:type="gramEnd"/>
      <w:r w:rsidR="00E17C80">
        <w:t xml:space="preserve">, в нашем случае кратны.  </w:t>
      </w:r>
    </w:p>
    <w:p w:rsidR="00E17C80" w:rsidRDefault="00E17C80" w:rsidP="00E17C80">
      <w:r>
        <w:t xml:space="preserve">ТРЕТЬЕ: При замыкании ключа  напряжение </w:t>
      </w:r>
      <w:r>
        <w:rPr>
          <w:lang w:val="en-US"/>
        </w:rPr>
        <w:t>L</w:t>
      </w:r>
      <w:r>
        <w:t>2Тр2 (</w:t>
      </w:r>
      <w:r>
        <w:rPr>
          <w:lang w:val="en-US"/>
        </w:rPr>
        <w:t>U</w:t>
      </w:r>
      <w:r>
        <w:t xml:space="preserve">=70в-100в.), будет приложено к Др. длина провода </w:t>
      </w:r>
      <w:proofErr w:type="gramStart"/>
      <w:r>
        <w:t>Др</w:t>
      </w:r>
      <w:proofErr w:type="gramEnd"/>
      <w:r>
        <w:t xml:space="preserve">=1,5м. кратна длине </w:t>
      </w:r>
      <w:proofErr w:type="spellStart"/>
      <w:r>
        <w:t>БИФа</w:t>
      </w:r>
      <w:proofErr w:type="spellEnd"/>
      <w:r>
        <w:t>. В момент высоковольтного пробоя разрядника,  высокое напряжение на «С» (</w:t>
      </w:r>
      <w:r>
        <w:rPr>
          <w:lang w:val="en-US"/>
        </w:rPr>
        <w:t>U</w:t>
      </w:r>
      <w:r>
        <w:t xml:space="preserve">=1,5-3кВ) будет приложено к </w:t>
      </w:r>
      <w:proofErr w:type="spellStart"/>
      <w:r>
        <w:t>ИНДуктору</w:t>
      </w:r>
      <w:proofErr w:type="spellEnd"/>
      <w:r>
        <w:t xml:space="preserve">, длина провода ИНД=1,5м. кратна длине </w:t>
      </w:r>
      <w:proofErr w:type="spellStart"/>
      <w:r>
        <w:t>БИФа</w:t>
      </w:r>
      <w:proofErr w:type="spellEnd"/>
      <w:r>
        <w:t xml:space="preserve">. Возбуждение в  </w:t>
      </w:r>
      <w:proofErr w:type="spellStart"/>
      <w:proofErr w:type="gramStart"/>
      <w:r>
        <w:t>Др</w:t>
      </w:r>
      <w:proofErr w:type="spellEnd"/>
      <w:proofErr w:type="gramEnd"/>
      <w:r>
        <w:t xml:space="preserve"> и в ИНД однозначно передастся </w:t>
      </w:r>
      <w:proofErr w:type="spellStart"/>
      <w:r>
        <w:t>БИФу</w:t>
      </w:r>
      <w:proofErr w:type="spellEnd"/>
      <w:r>
        <w:t xml:space="preserve">.  Мы имеем ВЧ  Трансформатор с двумя ПЕРВИЧКАМИ,  два ИНДУКТОРА,  расположенные в пространстве под разными углами по отношению к </w:t>
      </w:r>
      <w:proofErr w:type="spellStart"/>
      <w:r>
        <w:t>БИФу</w:t>
      </w:r>
      <w:proofErr w:type="spellEnd"/>
      <w:r>
        <w:t xml:space="preserve">, с общей точкой соединения на заземление, смотрим фото, и каждый из них передаст  возбуждение под своим  углов (свой вектор). Между </w:t>
      </w:r>
      <w:proofErr w:type="spellStart"/>
      <w:proofErr w:type="gramStart"/>
      <w:r>
        <w:t>Др</w:t>
      </w:r>
      <w:proofErr w:type="spellEnd"/>
      <w:proofErr w:type="gramEnd"/>
      <w:r>
        <w:t xml:space="preserve"> и ИНД угол -90гр., взаимодействие минимально.  </w:t>
      </w:r>
    </w:p>
    <w:p w:rsidR="00E17C80" w:rsidRDefault="00E17C80" w:rsidP="00E17C80">
      <w:r>
        <w:t xml:space="preserve">ЧЕТВЁРТОЕ: БИФ  накопитель энергии. Под </w:t>
      </w:r>
      <w:r>
        <w:rPr>
          <w:lang w:val="en-US"/>
        </w:rPr>
        <w:t>L</w:t>
      </w:r>
      <w:r>
        <w:t xml:space="preserve">1-БИФа, должна располагаться обмотка съёма, мотается на каркас в окно, как бы </w:t>
      </w:r>
      <w:proofErr w:type="gramStart"/>
      <w:r>
        <w:t>под</w:t>
      </w:r>
      <w:proofErr w:type="gramEnd"/>
      <w:r>
        <w:t xml:space="preserve"> и между  витками </w:t>
      </w:r>
      <w:r>
        <w:rPr>
          <w:lang w:val="en-US"/>
        </w:rPr>
        <w:t>L</w:t>
      </w:r>
      <w:r>
        <w:t xml:space="preserve">1 </w:t>
      </w:r>
      <w:proofErr w:type="spellStart"/>
      <w:r>
        <w:t>БИФа</w:t>
      </w:r>
      <w:proofErr w:type="spellEnd"/>
      <w:r>
        <w:t xml:space="preserve">.  </w:t>
      </w:r>
    </w:p>
    <w:p w:rsidR="006F4E4B" w:rsidRDefault="006F4E4B" w:rsidP="004C344B">
      <w:pPr>
        <w:rPr>
          <w:noProof/>
          <w:lang w:eastAsia="ru-RU"/>
        </w:rPr>
      </w:pPr>
    </w:p>
    <w:p w:rsidR="006F4E4B" w:rsidRDefault="006F4E4B" w:rsidP="004C344B">
      <w:r>
        <w:t>Подход</w:t>
      </w:r>
      <w:r w:rsidR="00E17C80">
        <w:t xml:space="preserve">  </w:t>
      </w:r>
      <w:proofErr w:type="spellStart"/>
      <w:r w:rsidR="00E17C80">
        <w:t>ЧИПа</w:t>
      </w:r>
      <w:proofErr w:type="spellEnd"/>
      <w:r w:rsidR="00E17C80">
        <w:t xml:space="preserve">, это КАПАНАДЗЕ 2004г, длина провода </w:t>
      </w:r>
      <w:proofErr w:type="spellStart"/>
      <w:r w:rsidR="00E17C80">
        <w:t>БИФа</w:t>
      </w:r>
      <w:proofErr w:type="spellEnd"/>
      <w:r w:rsidR="00E17C80">
        <w:t xml:space="preserve"> должна быть кратна длине </w:t>
      </w:r>
      <w:r w:rsidR="00E17C80">
        <w:rPr>
          <w:lang w:val="en-US"/>
        </w:rPr>
        <w:t>L</w:t>
      </w:r>
      <w:r w:rsidR="00E17C80">
        <w:t>2Тр2, учитывая  коэффициент укорочения</w:t>
      </w:r>
      <w:r w:rsidR="00326DC9">
        <w:t>.</w:t>
      </w:r>
      <w:r>
        <w:t xml:space="preserve"> </w:t>
      </w:r>
      <w:r w:rsidR="00326DC9">
        <w:t>С</w:t>
      </w:r>
      <w:r w:rsidRPr="006F4E4B">
        <w:rPr>
          <w:rFonts w:ascii="Cambria" w:hAnsi="Cambria" w:cs="Calibri"/>
          <w:bCs/>
          <w:color w:val="333333"/>
          <w:shd w:val="clear" w:color="auto" w:fill="FBFBFB"/>
        </w:rPr>
        <w:t>корость</w:t>
      </w:r>
      <w:r w:rsidRPr="006F4E4B">
        <w:rPr>
          <w:rFonts w:ascii="Cambria" w:hAnsi="Cambria" w:cs="Calibri"/>
          <w:color w:val="333333"/>
          <w:shd w:val="clear" w:color="auto" w:fill="FBFBFB"/>
        </w:rPr>
        <w:t> </w:t>
      </w:r>
      <w:r w:rsidRPr="006F4E4B">
        <w:rPr>
          <w:rFonts w:ascii="Cambria" w:hAnsi="Cambria" w:cs="Calibri"/>
          <w:bCs/>
          <w:color w:val="333333"/>
          <w:shd w:val="clear" w:color="auto" w:fill="FBFBFB"/>
        </w:rPr>
        <w:t>распространения</w:t>
      </w:r>
      <w:r w:rsidRPr="006F4E4B">
        <w:rPr>
          <w:rFonts w:ascii="Cambria" w:hAnsi="Cambria" w:cs="Calibri"/>
          <w:color w:val="333333"/>
          <w:shd w:val="clear" w:color="auto" w:fill="FBFBFB"/>
        </w:rPr>
        <w:t> </w:t>
      </w:r>
      <w:r w:rsidRPr="006F4E4B">
        <w:rPr>
          <w:rFonts w:ascii="Cambria" w:hAnsi="Cambria" w:cs="Calibri"/>
          <w:bCs/>
          <w:color w:val="333333"/>
          <w:shd w:val="clear" w:color="auto" w:fill="FBFBFB"/>
        </w:rPr>
        <w:t>электромагнитных</w:t>
      </w:r>
      <w:r w:rsidRPr="006F4E4B">
        <w:rPr>
          <w:rFonts w:ascii="Cambria" w:hAnsi="Cambria" w:cs="Calibri"/>
          <w:color w:val="333333"/>
          <w:shd w:val="clear" w:color="auto" w:fill="FBFBFB"/>
        </w:rPr>
        <w:t> </w:t>
      </w:r>
      <w:r w:rsidRPr="006F4E4B">
        <w:rPr>
          <w:rFonts w:ascii="Cambria" w:hAnsi="Cambria" w:cs="Calibri"/>
          <w:bCs/>
          <w:color w:val="333333"/>
          <w:shd w:val="clear" w:color="auto" w:fill="FBFBFB"/>
        </w:rPr>
        <w:t>волн</w:t>
      </w:r>
      <w:r w:rsidRPr="006F4E4B">
        <w:rPr>
          <w:rFonts w:ascii="Cambria" w:hAnsi="Cambria" w:cs="Calibri"/>
          <w:color w:val="333333"/>
          <w:shd w:val="clear" w:color="auto" w:fill="FBFBFB"/>
        </w:rPr>
        <w:t> </w:t>
      </w:r>
      <w:r w:rsidR="00326DC9" w:rsidRPr="006F4E4B">
        <w:rPr>
          <w:rFonts w:ascii="Cambria" w:hAnsi="Cambria" w:cs="Calibri"/>
          <w:color w:val="333333"/>
          <w:shd w:val="clear" w:color="auto" w:fill="FBFBFB"/>
        </w:rPr>
        <w:t>в любой </w:t>
      </w:r>
      <w:r w:rsidR="00326DC9" w:rsidRPr="006F4E4B">
        <w:rPr>
          <w:rFonts w:ascii="Cambria" w:hAnsi="Cambria" w:cs="Calibri"/>
          <w:bCs/>
          <w:color w:val="333333"/>
          <w:shd w:val="clear" w:color="auto" w:fill="FBFBFB"/>
        </w:rPr>
        <w:t>среде</w:t>
      </w:r>
      <w:r w:rsidR="00326DC9" w:rsidRPr="006F4E4B">
        <w:rPr>
          <w:rFonts w:ascii="Cambria" w:hAnsi="Cambria" w:cs="Calibri"/>
          <w:color w:val="333333"/>
          <w:shd w:val="clear" w:color="auto" w:fill="FBFBFB"/>
        </w:rPr>
        <w:t> меньше, чем в вакууме</w:t>
      </w:r>
      <w:r w:rsidR="00326DC9">
        <w:rPr>
          <w:rFonts w:ascii="Cambria" w:hAnsi="Cambria" w:cs="Calibri"/>
          <w:color w:val="333333"/>
          <w:shd w:val="clear" w:color="auto" w:fill="FBFBFB"/>
        </w:rPr>
        <w:t xml:space="preserve"> и в различных средах она разная</w:t>
      </w:r>
      <w:r w:rsidR="00E17C80">
        <w:t xml:space="preserve">. </w:t>
      </w:r>
      <w:r w:rsidR="00E17C80">
        <w:rPr>
          <w:lang w:val="en-US"/>
        </w:rPr>
        <w:t>L</w:t>
      </w:r>
      <w:r w:rsidR="00E17C80">
        <w:t xml:space="preserve">2Тр2 должна быть с возможностью </w:t>
      </w:r>
      <w:proofErr w:type="gramStart"/>
      <w:r w:rsidR="00E17C80">
        <w:t xml:space="preserve">отматывать </w:t>
      </w:r>
      <w:r w:rsidR="00326DC9">
        <w:t xml:space="preserve"> </w:t>
      </w:r>
      <w:r w:rsidR="00E17C80">
        <w:t>при</w:t>
      </w:r>
      <w:proofErr w:type="gramEnd"/>
      <w:r w:rsidR="00E17C80">
        <w:t xml:space="preserve"> настройке</w:t>
      </w:r>
      <w:r w:rsidR="00CF0E72">
        <w:t>, необходимо совместить</w:t>
      </w:r>
      <w:r w:rsidR="00326DC9">
        <w:t xml:space="preserve"> ВЧ с НЧ</w:t>
      </w:r>
      <w:r w:rsidR="00E17C80">
        <w:t xml:space="preserve">.        </w:t>
      </w:r>
    </w:p>
    <w:p w:rsidR="00E17C80" w:rsidRDefault="00E17C80" w:rsidP="004C344B">
      <w:pPr>
        <w:rPr>
          <w:rFonts w:ascii="Cambria" w:hAnsi="Cambria"/>
        </w:rPr>
      </w:pPr>
    </w:p>
    <w:p w:rsidR="007D52BC" w:rsidRDefault="007D52BC" w:rsidP="004C344B">
      <w:pPr>
        <w:rPr>
          <w:rFonts w:ascii="Cambria" w:hAnsi="Cambria"/>
        </w:rPr>
      </w:pPr>
    </w:p>
    <w:p w:rsidR="007D52BC" w:rsidRDefault="007D52BC" w:rsidP="004C344B">
      <w:pPr>
        <w:rPr>
          <w:rFonts w:ascii="Cambria" w:hAnsi="Cambria"/>
        </w:rPr>
      </w:pPr>
    </w:p>
    <w:p w:rsidR="007D52BC" w:rsidRDefault="007D52BC" w:rsidP="004C344B">
      <w:pPr>
        <w:rPr>
          <w:rFonts w:ascii="Cambria" w:hAnsi="Cambria"/>
        </w:rPr>
      </w:pPr>
    </w:p>
    <w:p w:rsidR="007D52BC" w:rsidRDefault="007D52BC" w:rsidP="004C344B">
      <w:pPr>
        <w:rPr>
          <w:rFonts w:ascii="Cambria" w:hAnsi="Cambria"/>
        </w:rPr>
      </w:pPr>
    </w:p>
    <w:p w:rsidR="007D52BC" w:rsidRDefault="007D52BC" w:rsidP="004C344B">
      <w:pPr>
        <w:rPr>
          <w:rFonts w:ascii="Cambria" w:hAnsi="Cambria"/>
        </w:rPr>
      </w:pPr>
    </w:p>
    <w:p w:rsidR="007D52BC" w:rsidRDefault="007D52BC" w:rsidP="004C344B">
      <w:pPr>
        <w:rPr>
          <w:rFonts w:ascii="Cambria" w:hAnsi="Cambria"/>
        </w:rPr>
      </w:pPr>
    </w:p>
    <w:p w:rsidR="007D52BC" w:rsidRDefault="007D52BC" w:rsidP="007D52BC">
      <w:pPr>
        <w:rPr>
          <w:rFonts w:ascii="Cambria" w:hAnsi="Cambria"/>
        </w:rPr>
      </w:pPr>
    </w:p>
    <w:p w:rsidR="007D52BC" w:rsidRPr="007D52BC" w:rsidRDefault="007D52BC" w:rsidP="007D52BC">
      <w:pPr>
        <w:rPr>
          <w:rFonts w:ascii="Cambria" w:hAnsi="Cambria"/>
        </w:rPr>
      </w:pPr>
      <w:r>
        <w:rPr>
          <w:rFonts w:ascii="Cambria" w:hAnsi="Cambria"/>
        </w:rPr>
        <w:t>***Дополнения и исправления принимаю</w:t>
      </w:r>
      <w:r w:rsidRPr="007D52BC">
        <w:rPr>
          <w:rFonts w:ascii="Cambria" w:hAnsi="Cambria"/>
        </w:rPr>
        <w:t>тся.</w:t>
      </w:r>
    </w:p>
    <w:sectPr w:rsidR="007D52BC" w:rsidRPr="007D52BC" w:rsidSect="00540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FC1"/>
    <w:multiLevelType w:val="hybridMultilevel"/>
    <w:tmpl w:val="C0E6DF6C"/>
    <w:lvl w:ilvl="0" w:tplc="4B44D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A4768"/>
    <w:multiLevelType w:val="hybridMultilevel"/>
    <w:tmpl w:val="6B20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1BFA"/>
    <w:multiLevelType w:val="hybridMultilevel"/>
    <w:tmpl w:val="C5E8DA82"/>
    <w:lvl w:ilvl="0" w:tplc="112E4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64CC4"/>
    <w:multiLevelType w:val="hybridMultilevel"/>
    <w:tmpl w:val="1A4639E2"/>
    <w:lvl w:ilvl="0" w:tplc="9BF81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939"/>
    <w:rsid w:val="000012FD"/>
    <w:rsid w:val="00006921"/>
    <w:rsid w:val="00007987"/>
    <w:rsid w:val="00010FA8"/>
    <w:rsid w:val="0001328F"/>
    <w:rsid w:val="00013851"/>
    <w:rsid w:val="000163C8"/>
    <w:rsid w:val="000173B3"/>
    <w:rsid w:val="00017A6E"/>
    <w:rsid w:val="00017F8A"/>
    <w:rsid w:val="00021813"/>
    <w:rsid w:val="00024182"/>
    <w:rsid w:val="00025FA2"/>
    <w:rsid w:val="00027780"/>
    <w:rsid w:val="00030A8C"/>
    <w:rsid w:val="000316D3"/>
    <w:rsid w:val="00031CE4"/>
    <w:rsid w:val="0003322E"/>
    <w:rsid w:val="00034F26"/>
    <w:rsid w:val="0003582B"/>
    <w:rsid w:val="000376FA"/>
    <w:rsid w:val="000464E4"/>
    <w:rsid w:val="000510D5"/>
    <w:rsid w:val="00051B44"/>
    <w:rsid w:val="00055DCD"/>
    <w:rsid w:val="00060146"/>
    <w:rsid w:val="00060A1A"/>
    <w:rsid w:val="00064B42"/>
    <w:rsid w:val="00077FAD"/>
    <w:rsid w:val="0008011F"/>
    <w:rsid w:val="000805A1"/>
    <w:rsid w:val="00081B56"/>
    <w:rsid w:val="00086927"/>
    <w:rsid w:val="00087D18"/>
    <w:rsid w:val="000A302D"/>
    <w:rsid w:val="000B5F53"/>
    <w:rsid w:val="000C78A1"/>
    <w:rsid w:val="000D0C8B"/>
    <w:rsid w:val="000D1775"/>
    <w:rsid w:val="000D2FCB"/>
    <w:rsid w:val="000D621B"/>
    <w:rsid w:val="000E033E"/>
    <w:rsid w:val="000F2010"/>
    <w:rsid w:val="000F30BA"/>
    <w:rsid w:val="000F49C2"/>
    <w:rsid w:val="000F63BF"/>
    <w:rsid w:val="0010065F"/>
    <w:rsid w:val="0010188C"/>
    <w:rsid w:val="00102D64"/>
    <w:rsid w:val="00107622"/>
    <w:rsid w:val="001125CE"/>
    <w:rsid w:val="00120C05"/>
    <w:rsid w:val="00121FA4"/>
    <w:rsid w:val="00124000"/>
    <w:rsid w:val="00125506"/>
    <w:rsid w:val="00125E2A"/>
    <w:rsid w:val="00141437"/>
    <w:rsid w:val="00142745"/>
    <w:rsid w:val="00145F09"/>
    <w:rsid w:val="001470F3"/>
    <w:rsid w:val="00147A0E"/>
    <w:rsid w:val="001537D2"/>
    <w:rsid w:val="0015780F"/>
    <w:rsid w:val="00157B84"/>
    <w:rsid w:val="00157D2B"/>
    <w:rsid w:val="0016297D"/>
    <w:rsid w:val="00163E74"/>
    <w:rsid w:val="00164A21"/>
    <w:rsid w:val="001703C5"/>
    <w:rsid w:val="001709C7"/>
    <w:rsid w:val="0018184F"/>
    <w:rsid w:val="0019070B"/>
    <w:rsid w:val="00190C5B"/>
    <w:rsid w:val="00195A03"/>
    <w:rsid w:val="00197D68"/>
    <w:rsid w:val="001A607D"/>
    <w:rsid w:val="001A6329"/>
    <w:rsid w:val="001A7BA7"/>
    <w:rsid w:val="001B0FF6"/>
    <w:rsid w:val="001B30C7"/>
    <w:rsid w:val="001B3582"/>
    <w:rsid w:val="001B68FE"/>
    <w:rsid w:val="001C07CF"/>
    <w:rsid w:val="001C5DDB"/>
    <w:rsid w:val="001C5F4C"/>
    <w:rsid w:val="001C725A"/>
    <w:rsid w:val="001C7463"/>
    <w:rsid w:val="001D3398"/>
    <w:rsid w:val="001D5B5B"/>
    <w:rsid w:val="001D6D59"/>
    <w:rsid w:val="001E1F09"/>
    <w:rsid w:val="001E3BE3"/>
    <w:rsid w:val="002009A0"/>
    <w:rsid w:val="002034CE"/>
    <w:rsid w:val="0020368C"/>
    <w:rsid w:val="00212C88"/>
    <w:rsid w:val="002154A2"/>
    <w:rsid w:val="00215ACB"/>
    <w:rsid w:val="00216231"/>
    <w:rsid w:val="00222134"/>
    <w:rsid w:val="00223ED9"/>
    <w:rsid w:val="002277CC"/>
    <w:rsid w:val="002423E1"/>
    <w:rsid w:val="0024314D"/>
    <w:rsid w:val="002437DA"/>
    <w:rsid w:val="0024615E"/>
    <w:rsid w:val="00252096"/>
    <w:rsid w:val="00254882"/>
    <w:rsid w:val="00255DE2"/>
    <w:rsid w:val="00262B32"/>
    <w:rsid w:val="00262C36"/>
    <w:rsid w:val="00266E89"/>
    <w:rsid w:val="002674C7"/>
    <w:rsid w:val="00271B09"/>
    <w:rsid w:val="00274729"/>
    <w:rsid w:val="00281800"/>
    <w:rsid w:val="00281896"/>
    <w:rsid w:val="00282F49"/>
    <w:rsid w:val="00283CC7"/>
    <w:rsid w:val="0028401A"/>
    <w:rsid w:val="0028610E"/>
    <w:rsid w:val="00286512"/>
    <w:rsid w:val="002872F8"/>
    <w:rsid w:val="00287BBF"/>
    <w:rsid w:val="00290993"/>
    <w:rsid w:val="00296AB0"/>
    <w:rsid w:val="002A640A"/>
    <w:rsid w:val="002A74CE"/>
    <w:rsid w:val="002B04BF"/>
    <w:rsid w:val="002B5643"/>
    <w:rsid w:val="002B77A1"/>
    <w:rsid w:val="002C0CB3"/>
    <w:rsid w:val="002C2BDA"/>
    <w:rsid w:val="002C4A36"/>
    <w:rsid w:val="002C7A76"/>
    <w:rsid w:val="002D1363"/>
    <w:rsid w:val="002D7CA2"/>
    <w:rsid w:val="002E0CB9"/>
    <w:rsid w:val="002E4A74"/>
    <w:rsid w:val="002F2B49"/>
    <w:rsid w:val="002F2E7F"/>
    <w:rsid w:val="003028BE"/>
    <w:rsid w:val="00305480"/>
    <w:rsid w:val="003137B9"/>
    <w:rsid w:val="00313D2C"/>
    <w:rsid w:val="00315DDF"/>
    <w:rsid w:val="0031781E"/>
    <w:rsid w:val="00321316"/>
    <w:rsid w:val="00323555"/>
    <w:rsid w:val="00325E5C"/>
    <w:rsid w:val="00326DC9"/>
    <w:rsid w:val="00327DFD"/>
    <w:rsid w:val="003344B5"/>
    <w:rsid w:val="00345093"/>
    <w:rsid w:val="00351B4C"/>
    <w:rsid w:val="003574B0"/>
    <w:rsid w:val="003602FA"/>
    <w:rsid w:val="003604D4"/>
    <w:rsid w:val="00361513"/>
    <w:rsid w:val="0036168E"/>
    <w:rsid w:val="00361987"/>
    <w:rsid w:val="003651B6"/>
    <w:rsid w:val="0036549D"/>
    <w:rsid w:val="00366897"/>
    <w:rsid w:val="00367864"/>
    <w:rsid w:val="003759CE"/>
    <w:rsid w:val="00377700"/>
    <w:rsid w:val="0038487D"/>
    <w:rsid w:val="00385533"/>
    <w:rsid w:val="00387603"/>
    <w:rsid w:val="00390343"/>
    <w:rsid w:val="00392DD5"/>
    <w:rsid w:val="00393137"/>
    <w:rsid w:val="00394861"/>
    <w:rsid w:val="0039608B"/>
    <w:rsid w:val="003A068F"/>
    <w:rsid w:val="003A0E3C"/>
    <w:rsid w:val="003A3EF3"/>
    <w:rsid w:val="003A63D4"/>
    <w:rsid w:val="003B0C5D"/>
    <w:rsid w:val="003B42DF"/>
    <w:rsid w:val="003B60B0"/>
    <w:rsid w:val="003C2F1D"/>
    <w:rsid w:val="003C476F"/>
    <w:rsid w:val="003C52C5"/>
    <w:rsid w:val="003C6C07"/>
    <w:rsid w:val="003D16B8"/>
    <w:rsid w:val="003D5560"/>
    <w:rsid w:val="003E066F"/>
    <w:rsid w:val="003E16DF"/>
    <w:rsid w:val="003E1E3A"/>
    <w:rsid w:val="003E1F8F"/>
    <w:rsid w:val="003E520D"/>
    <w:rsid w:val="003F17E5"/>
    <w:rsid w:val="003F1801"/>
    <w:rsid w:val="00406292"/>
    <w:rsid w:val="004073D8"/>
    <w:rsid w:val="004079E1"/>
    <w:rsid w:val="004144C1"/>
    <w:rsid w:val="004246A1"/>
    <w:rsid w:val="00427B8D"/>
    <w:rsid w:val="00440013"/>
    <w:rsid w:val="00441731"/>
    <w:rsid w:val="00441FC1"/>
    <w:rsid w:val="0044246C"/>
    <w:rsid w:val="004429AF"/>
    <w:rsid w:val="0044604C"/>
    <w:rsid w:val="0044646F"/>
    <w:rsid w:val="004469F7"/>
    <w:rsid w:val="00446E18"/>
    <w:rsid w:val="004510DD"/>
    <w:rsid w:val="00457589"/>
    <w:rsid w:val="00461061"/>
    <w:rsid w:val="00465DDF"/>
    <w:rsid w:val="0046606A"/>
    <w:rsid w:val="00470D3A"/>
    <w:rsid w:val="004722E8"/>
    <w:rsid w:val="00472436"/>
    <w:rsid w:val="00472F7A"/>
    <w:rsid w:val="0048756E"/>
    <w:rsid w:val="004919B6"/>
    <w:rsid w:val="00492147"/>
    <w:rsid w:val="00494460"/>
    <w:rsid w:val="004A0CE1"/>
    <w:rsid w:val="004A0FE9"/>
    <w:rsid w:val="004A170D"/>
    <w:rsid w:val="004A222F"/>
    <w:rsid w:val="004A3588"/>
    <w:rsid w:val="004A3849"/>
    <w:rsid w:val="004A7BE7"/>
    <w:rsid w:val="004B0B5D"/>
    <w:rsid w:val="004B1345"/>
    <w:rsid w:val="004B2BAB"/>
    <w:rsid w:val="004B3C20"/>
    <w:rsid w:val="004B4455"/>
    <w:rsid w:val="004B46F9"/>
    <w:rsid w:val="004B5152"/>
    <w:rsid w:val="004C14F4"/>
    <w:rsid w:val="004C344B"/>
    <w:rsid w:val="004C693C"/>
    <w:rsid w:val="004D0096"/>
    <w:rsid w:val="004D348A"/>
    <w:rsid w:val="004D6BC7"/>
    <w:rsid w:val="004D7E22"/>
    <w:rsid w:val="004E09D9"/>
    <w:rsid w:val="004E2164"/>
    <w:rsid w:val="004E4205"/>
    <w:rsid w:val="004E7D9C"/>
    <w:rsid w:val="004F6309"/>
    <w:rsid w:val="00505ED1"/>
    <w:rsid w:val="005063FB"/>
    <w:rsid w:val="00506E34"/>
    <w:rsid w:val="00512CF3"/>
    <w:rsid w:val="0051483F"/>
    <w:rsid w:val="005177E1"/>
    <w:rsid w:val="00520638"/>
    <w:rsid w:val="0052080A"/>
    <w:rsid w:val="0052322A"/>
    <w:rsid w:val="005253FA"/>
    <w:rsid w:val="00525CB8"/>
    <w:rsid w:val="00531245"/>
    <w:rsid w:val="005350B4"/>
    <w:rsid w:val="00537D15"/>
    <w:rsid w:val="005407BB"/>
    <w:rsid w:val="00540939"/>
    <w:rsid w:val="00541892"/>
    <w:rsid w:val="00542A7B"/>
    <w:rsid w:val="00542B01"/>
    <w:rsid w:val="00544DB0"/>
    <w:rsid w:val="00550BC2"/>
    <w:rsid w:val="00554F7D"/>
    <w:rsid w:val="00556430"/>
    <w:rsid w:val="00556952"/>
    <w:rsid w:val="00567636"/>
    <w:rsid w:val="00572549"/>
    <w:rsid w:val="00572A73"/>
    <w:rsid w:val="00577E1D"/>
    <w:rsid w:val="005808EA"/>
    <w:rsid w:val="00580D46"/>
    <w:rsid w:val="0058163B"/>
    <w:rsid w:val="00582302"/>
    <w:rsid w:val="0058642E"/>
    <w:rsid w:val="0058772C"/>
    <w:rsid w:val="0059094F"/>
    <w:rsid w:val="005910D8"/>
    <w:rsid w:val="00591ADC"/>
    <w:rsid w:val="00591CF1"/>
    <w:rsid w:val="00593BBF"/>
    <w:rsid w:val="005968F5"/>
    <w:rsid w:val="00596BCE"/>
    <w:rsid w:val="005A0DCE"/>
    <w:rsid w:val="005A1861"/>
    <w:rsid w:val="005A1A1B"/>
    <w:rsid w:val="005A485F"/>
    <w:rsid w:val="005B4546"/>
    <w:rsid w:val="005C2D05"/>
    <w:rsid w:val="005C376D"/>
    <w:rsid w:val="005C7876"/>
    <w:rsid w:val="005D6C0A"/>
    <w:rsid w:val="005D7525"/>
    <w:rsid w:val="005E10AA"/>
    <w:rsid w:val="005E7533"/>
    <w:rsid w:val="005F197A"/>
    <w:rsid w:val="005F3593"/>
    <w:rsid w:val="005F41A0"/>
    <w:rsid w:val="005F4F0F"/>
    <w:rsid w:val="005F631E"/>
    <w:rsid w:val="005F6617"/>
    <w:rsid w:val="005F7119"/>
    <w:rsid w:val="00601974"/>
    <w:rsid w:val="0060254D"/>
    <w:rsid w:val="0060484C"/>
    <w:rsid w:val="00607503"/>
    <w:rsid w:val="00607F12"/>
    <w:rsid w:val="006136B3"/>
    <w:rsid w:val="00617D62"/>
    <w:rsid w:val="0062097A"/>
    <w:rsid w:val="00625EF1"/>
    <w:rsid w:val="006305EE"/>
    <w:rsid w:val="0063198F"/>
    <w:rsid w:val="00633023"/>
    <w:rsid w:val="00636947"/>
    <w:rsid w:val="00637D9D"/>
    <w:rsid w:val="00637F6A"/>
    <w:rsid w:val="00645E37"/>
    <w:rsid w:val="0065687F"/>
    <w:rsid w:val="00656DB8"/>
    <w:rsid w:val="00657F6F"/>
    <w:rsid w:val="006616AD"/>
    <w:rsid w:val="00662A07"/>
    <w:rsid w:val="00663EA8"/>
    <w:rsid w:val="00667B9A"/>
    <w:rsid w:val="00671454"/>
    <w:rsid w:val="00672F1D"/>
    <w:rsid w:val="00675173"/>
    <w:rsid w:val="00682D60"/>
    <w:rsid w:val="00686376"/>
    <w:rsid w:val="0068779A"/>
    <w:rsid w:val="00687928"/>
    <w:rsid w:val="0069653A"/>
    <w:rsid w:val="006A21C5"/>
    <w:rsid w:val="006B1EFF"/>
    <w:rsid w:val="006B3F66"/>
    <w:rsid w:val="006B410F"/>
    <w:rsid w:val="006B6AA2"/>
    <w:rsid w:val="006C252A"/>
    <w:rsid w:val="006C3ED0"/>
    <w:rsid w:val="006C4500"/>
    <w:rsid w:val="006D2669"/>
    <w:rsid w:val="006D4F79"/>
    <w:rsid w:val="006E2C8F"/>
    <w:rsid w:val="006E4532"/>
    <w:rsid w:val="006E58A6"/>
    <w:rsid w:val="006E7AFD"/>
    <w:rsid w:val="006F3751"/>
    <w:rsid w:val="006F3E39"/>
    <w:rsid w:val="006F4CC2"/>
    <w:rsid w:val="006F4E4B"/>
    <w:rsid w:val="006F568B"/>
    <w:rsid w:val="006F5D62"/>
    <w:rsid w:val="006F68FB"/>
    <w:rsid w:val="007060BE"/>
    <w:rsid w:val="00710255"/>
    <w:rsid w:val="007276E3"/>
    <w:rsid w:val="00731974"/>
    <w:rsid w:val="0073259B"/>
    <w:rsid w:val="00742E05"/>
    <w:rsid w:val="007451CE"/>
    <w:rsid w:val="007460AB"/>
    <w:rsid w:val="007522C4"/>
    <w:rsid w:val="007606E3"/>
    <w:rsid w:val="00762DCC"/>
    <w:rsid w:val="00764559"/>
    <w:rsid w:val="00764CBB"/>
    <w:rsid w:val="00776159"/>
    <w:rsid w:val="00780167"/>
    <w:rsid w:val="007816C4"/>
    <w:rsid w:val="007819EB"/>
    <w:rsid w:val="00796BBA"/>
    <w:rsid w:val="007A52E0"/>
    <w:rsid w:val="007B26FA"/>
    <w:rsid w:val="007B5E40"/>
    <w:rsid w:val="007B6AC5"/>
    <w:rsid w:val="007B7253"/>
    <w:rsid w:val="007C23FA"/>
    <w:rsid w:val="007C43BC"/>
    <w:rsid w:val="007C58C8"/>
    <w:rsid w:val="007C58F8"/>
    <w:rsid w:val="007C7545"/>
    <w:rsid w:val="007D0111"/>
    <w:rsid w:val="007D16AC"/>
    <w:rsid w:val="007D3E63"/>
    <w:rsid w:val="007D4F99"/>
    <w:rsid w:val="007D52BC"/>
    <w:rsid w:val="007D74FC"/>
    <w:rsid w:val="007E06B6"/>
    <w:rsid w:val="007E0BCD"/>
    <w:rsid w:val="007E1A37"/>
    <w:rsid w:val="007E347F"/>
    <w:rsid w:val="007E3D57"/>
    <w:rsid w:val="007E5841"/>
    <w:rsid w:val="007E7841"/>
    <w:rsid w:val="007F16AA"/>
    <w:rsid w:val="007F1D3F"/>
    <w:rsid w:val="007F27C3"/>
    <w:rsid w:val="007F580F"/>
    <w:rsid w:val="007F5C0E"/>
    <w:rsid w:val="007F5EF7"/>
    <w:rsid w:val="007F7152"/>
    <w:rsid w:val="00802C62"/>
    <w:rsid w:val="00803344"/>
    <w:rsid w:val="008056EC"/>
    <w:rsid w:val="00810B01"/>
    <w:rsid w:val="008314B7"/>
    <w:rsid w:val="00833D49"/>
    <w:rsid w:val="00833DCA"/>
    <w:rsid w:val="008346DB"/>
    <w:rsid w:val="00835E04"/>
    <w:rsid w:val="0084173C"/>
    <w:rsid w:val="008436A5"/>
    <w:rsid w:val="00843CFA"/>
    <w:rsid w:val="0084494A"/>
    <w:rsid w:val="00845970"/>
    <w:rsid w:val="00847540"/>
    <w:rsid w:val="00852A6C"/>
    <w:rsid w:val="008572B9"/>
    <w:rsid w:val="00857D7A"/>
    <w:rsid w:val="00861044"/>
    <w:rsid w:val="00861FE4"/>
    <w:rsid w:val="00862325"/>
    <w:rsid w:val="0086362A"/>
    <w:rsid w:val="008650DF"/>
    <w:rsid w:val="0086534F"/>
    <w:rsid w:val="00871EDE"/>
    <w:rsid w:val="0087317E"/>
    <w:rsid w:val="00876754"/>
    <w:rsid w:val="00876824"/>
    <w:rsid w:val="0088073E"/>
    <w:rsid w:val="00882819"/>
    <w:rsid w:val="008835E3"/>
    <w:rsid w:val="008838C5"/>
    <w:rsid w:val="0088504A"/>
    <w:rsid w:val="00890A6A"/>
    <w:rsid w:val="00890F56"/>
    <w:rsid w:val="0089343C"/>
    <w:rsid w:val="008934B1"/>
    <w:rsid w:val="00893A21"/>
    <w:rsid w:val="00896A1B"/>
    <w:rsid w:val="008A034F"/>
    <w:rsid w:val="008A242B"/>
    <w:rsid w:val="008A3EEF"/>
    <w:rsid w:val="008A4A58"/>
    <w:rsid w:val="008A770B"/>
    <w:rsid w:val="008B1BDE"/>
    <w:rsid w:val="008B4945"/>
    <w:rsid w:val="008B7A45"/>
    <w:rsid w:val="008C0B9E"/>
    <w:rsid w:val="008C76C5"/>
    <w:rsid w:val="008D1B14"/>
    <w:rsid w:val="008D2217"/>
    <w:rsid w:val="008D2916"/>
    <w:rsid w:val="008D567C"/>
    <w:rsid w:val="008D6485"/>
    <w:rsid w:val="008E19AF"/>
    <w:rsid w:val="008E2789"/>
    <w:rsid w:val="008E2E3A"/>
    <w:rsid w:val="008E6F53"/>
    <w:rsid w:val="00901ACB"/>
    <w:rsid w:val="00904214"/>
    <w:rsid w:val="0090539E"/>
    <w:rsid w:val="00907B91"/>
    <w:rsid w:val="0091124C"/>
    <w:rsid w:val="009119E4"/>
    <w:rsid w:val="00911ABF"/>
    <w:rsid w:val="0091350E"/>
    <w:rsid w:val="009139E5"/>
    <w:rsid w:val="00914045"/>
    <w:rsid w:val="00915431"/>
    <w:rsid w:val="009163CE"/>
    <w:rsid w:val="00916915"/>
    <w:rsid w:val="00917F57"/>
    <w:rsid w:val="00920BA4"/>
    <w:rsid w:val="00926465"/>
    <w:rsid w:val="00926691"/>
    <w:rsid w:val="009356F5"/>
    <w:rsid w:val="00940E2B"/>
    <w:rsid w:val="00951E8F"/>
    <w:rsid w:val="00955A79"/>
    <w:rsid w:val="00955FE8"/>
    <w:rsid w:val="00957282"/>
    <w:rsid w:val="009677AA"/>
    <w:rsid w:val="0097249B"/>
    <w:rsid w:val="00973C41"/>
    <w:rsid w:val="00974E07"/>
    <w:rsid w:val="00975C6E"/>
    <w:rsid w:val="00976E84"/>
    <w:rsid w:val="00980813"/>
    <w:rsid w:val="0098211F"/>
    <w:rsid w:val="00983F49"/>
    <w:rsid w:val="00984C34"/>
    <w:rsid w:val="00986033"/>
    <w:rsid w:val="009901D8"/>
    <w:rsid w:val="00993B7D"/>
    <w:rsid w:val="009943CE"/>
    <w:rsid w:val="00996146"/>
    <w:rsid w:val="00996B46"/>
    <w:rsid w:val="0099732B"/>
    <w:rsid w:val="009A08B0"/>
    <w:rsid w:val="009A1F82"/>
    <w:rsid w:val="009A1FD5"/>
    <w:rsid w:val="009A5E3C"/>
    <w:rsid w:val="009A669D"/>
    <w:rsid w:val="009A7D87"/>
    <w:rsid w:val="009B01F9"/>
    <w:rsid w:val="009B2CF3"/>
    <w:rsid w:val="009B506A"/>
    <w:rsid w:val="009B6AFD"/>
    <w:rsid w:val="009D05E9"/>
    <w:rsid w:val="009D11F4"/>
    <w:rsid w:val="009D24FB"/>
    <w:rsid w:val="009D316F"/>
    <w:rsid w:val="009D53A8"/>
    <w:rsid w:val="009E04DD"/>
    <w:rsid w:val="009E089F"/>
    <w:rsid w:val="009E2111"/>
    <w:rsid w:val="009E24B9"/>
    <w:rsid w:val="009E41B5"/>
    <w:rsid w:val="009F2101"/>
    <w:rsid w:val="009F540D"/>
    <w:rsid w:val="00A00435"/>
    <w:rsid w:val="00A04A97"/>
    <w:rsid w:val="00A05362"/>
    <w:rsid w:val="00A05702"/>
    <w:rsid w:val="00A05DF8"/>
    <w:rsid w:val="00A10DE1"/>
    <w:rsid w:val="00A13DBB"/>
    <w:rsid w:val="00A14552"/>
    <w:rsid w:val="00A14DE9"/>
    <w:rsid w:val="00A16344"/>
    <w:rsid w:val="00A16681"/>
    <w:rsid w:val="00A20EB9"/>
    <w:rsid w:val="00A2134C"/>
    <w:rsid w:val="00A241DC"/>
    <w:rsid w:val="00A241F0"/>
    <w:rsid w:val="00A3243A"/>
    <w:rsid w:val="00A338C2"/>
    <w:rsid w:val="00A34FBB"/>
    <w:rsid w:val="00A37D33"/>
    <w:rsid w:val="00A46A87"/>
    <w:rsid w:val="00A50597"/>
    <w:rsid w:val="00A51FCB"/>
    <w:rsid w:val="00A51FF9"/>
    <w:rsid w:val="00A55566"/>
    <w:rsid w:val="00A6069C"/>
    <w:rsid w:val="00A62015"/>
    <w:rsid w:val="00A62351"/>
    <w:rsid w:val="00A62EFE"/>
    <w:rsid w:val="00A647B9"/>
    <w:rsid w:val="00A65347"/>
    <w:rsid w:val="00A66322"/>
    <w:rsid w:val="00A66823"/>
    <w:rsid w:val="00A67E53"/>
    <w:rsid w:val="00A8761F"/>
    <w:rsid w:val="00A87E9A"/>
    <w:rsid w:val="00A87FD3"/>
    <w:rsid w:val="00A9136C"/>
    <w:rsid w:val="00A93A59"/>
    <w:rsid w:val="00A973AF"/>
    <w:rsid w:val="00AA53CF"/>
    <w:rsid w:val="00AA60AA"/>
    <w:rsid w:val="00AB38FD"/>
    <w:rsid w:val="00AB397D"/>
    <w:rsid w:val="00AC5E45"/>
    <w:rsid w:val="00AD1473"/>
    <w:rsid w:val="00AD3744"/>
    <w:rsid w:val="00AD58A7"/>
    <w:rsid w:val="00AE030A"/>
    <w:rsid w:val="00AE72D0"/>
    <w:rsid w:val="00AF4095"/>
    <w:rsid w:val="00B006FB"/>
    <w:rsid w:val="00B00ABE"/>
    <w:rsid w:val="00B01D4A"/>
    <w:rsid w:val="00B01D52"/>
    <w:rsid w:val="00B04913"/>
    <w:rsid w:val="00B04D87"/>
    <w:rsid w:val="00B1285F"/>
    <w:rsid w:val="00B23FCD"/>
    <w:rsid w:val="00B243A6"/>
    <w:rsid w:val="00B2693E"/>
    <w:rsid w:val="00B30004"/>
    <w:rsid w:val="00B350A6"/>
    <w:rsid w:val="00B37150"/>
    <w:rsid w:val="00B378EC"/>
    <w:rsid w:val="00B439E6"/>
    <w:rsid w:val="00B5337B"/>
    <w:rsid w:val="00B53A0D"/>
    <w:rsid w:val="00B53BBF"/>
    <w:rsid w:val="00B5574E"/>
    <w:rsid w:val="00B57CE5"/>
    <w:rsid w:val="00B57FAE"/>
    <w:rsid w:val="00B65659"/>
    <w:rsid w:val="00B6589B"/>
    <w:rsid w:val="00B71886"/>
    <w:rsid w:val="00B7275D"/>
    <w:rsid w:val="00B76488"/>
    <w:rsid w:val="00B82DEE"/>
    <w:rsid w:val="00B9227B"/>
    <w:rsid w:val="00B968A9"/>
    <w:rsid w:val="00BA245F"/>
    <w:rsid w:val="00BA254D"/>
    <w:rsid w:val="00BA412A"/>
    <w:rsid w:val="00BA42C5"/>
    <w:rsid w:val="00BA4BDA"/>
    <w:rsid w:val="00BB2850"/>
    <w:rsid w:val="00BB7168"/>
    <w:rsid w:val="00BD4E50"/>
    <w:rsid w:val="00BE5083"/>
    <w:rsid w:val="00BE7764"/>
    <w:rsid w:val="00BF2194"/>
    <w:rsid w:val="00BF3C9D"/>
    <w:rsid w:val="00BF42D0"/>
    <w:rsid w:val="00BF50D2"/>
    <w:rsid w:val="00BF538F"/>
    <w:rsid w:val="00C0268D"/>
    <w:rsid w:val="00C05183"/>
    <w:rsid w:val="00C16FA6"/>
    <w:rsid w:val="00C17C3F"/>
    <w:rsid w:val="00C226CC"/>
    <w:rsid w:val="00C2344F"/>
    <w:rsid w:val="00C2591F"/>
    <w:rsid w:val="00C32D97"/>
    <w:rsid w:val="00C37E9B"/>
    <w:rsid w:val="00C41FAF"/>
    <w:rsid w:val="00C44DDC"/>
    <w:rsid w:val="00C45793"/>
    <w:rsid w:val="00C4763A"/>
    <w:rsid w:val="00C54174"/>
    <w:rsid w:val="00C5552D"/>
    <w:rsid w:val="00C577BD"/>
    <w:rsid w:val="00C61FD9"/>
    <w:rsid w:val="00C66DD4"/>
    <w:rsid w:val="00C67D3F"/>
    <w:rsid w:val="00C72DCB"/>
    <w:rsid w:val="00C74073"/>
    <w:rsid w:val="00C74C72"/>
    <w:rsid w:val="00C77605"/>
    <w:rsid w:val="00C81293"/>
    <w:rsid w:val="00C9276E"/>
    <w:rsid w:val="00CA3EBD"/>
    <w:rsid w:val="00CA3F78"/>
    <w:rsid w:val="00CA4E09"/>
    <w:rsid w:val="00CA580B"/>
    <w:rsid w:val="00CA58AA"/>
    <w:rsid w:val="00CB0D5B"/>
    <w:rsid w:val="00CB5299"/>
    <w:rsid w:val="00CC467B"/>
    <w:rsid w:val="00CC4BC3"/>
    <w:rsid w:val="00CC550E"/>
    <w:rsid w:val="00CC5985"/>
    <w:rsid w:val="00CD079B"/>
    <w:rsid w:val="00CE75CF"/>
    <w:rsid w:val="00CF0E72"/>
    <w:rsid w:val="00CF114A"/>
    <w:rsid w:val="00CF460B"/>
    <w:rsid w:val="00CF53FB"/>
    <w:rsid w:val="00CF6519"/>
    <w:rsid w:val="00D03387"/>
    <w:rsid w:val="00D0628B"/>
    <w:rsid w:val="00D07E88"/>
    <w:rsid w:val="00D15332"/>
    <w:rsid w:val="00D16655"/>
    <w:rsid w:val="00D1708F"/>
    <w:rsid w:val="00D17532"/>
    <w:rsid w:val="00D23EC2"/>
    <w:rsid w:val="00D24B03"/>
    <w:rsid w:val="00D257A1"/>
    <w:rsid w:val="00D27A90"/>
    <w:rsid w:val="00D319F3"/>
    <w:rsid w:val="00D34414"/>
    <w:rsid w:val="00D3580A"/>
    <w:rsid w:val="00D40E74"/>
    <w:rsid w:val="00D4200D"/>
    <w:rsid w:val="00D46950"/>
    <w:rsid w:val="00D4724F"/>
    <w:rsid w:val="00D47F19"/>
    <w:rsid w:val="00D50B83"/>
    <w:rsid w:val="00D513CF"/>
    <w:rsid w:val="00D538B7"/>
    <w:rsid w:val="00D56A65"/>
    <w:rsid w:val="00D61045"/>
    <w:rsid w:val="00D74BB6"/>
    <w:rsid w:val="00D8550F"/>
    <w:rsid w:val="00D85C85"/>
    <w:rsid w:val="00D86DC8"/>
    <w:rsid w:val="00D879BB"/>
    <w:rsid w:val="00D87D4A"/>
    <w:rsid w:val="00D9003A"/>
    <w:rsid w:val="00D900CC"/>
    <w:rsid w:val="00D921CE"/>
    <w:rsid w:val="00D929E6"/>
    <w:rsid w:val="00DA13C9"/>
    <w:rsid w:val="00DA4DE7"/>
    <w:rsid w:val="00DA5351"/>
    <w:rsid w:val="00DB0768"/>
    <w:rsid w:val="00DB31AD"/>
    <w:rsid w:val="00DB39C6"/>
    <w:rsid w:val="00DB456F"/>
    <w:rsid w:val="00DB4A9B"/>
    <w:rsid w:val="00DB5CFE"/>
    <w:rsid w:val="00DB6AC1"/>
    <w:rsid w:val="00DC0553"/>
    <w:rsid w:val="00DC7B5E"/>
    <w:rsid w:val="00DD3C4F"/>
    <w:rsid w:val="00DD5787"/>
    <w:rsid w:val="00DD6E4D"/>
    <w:rsid w:val="00DE44C2"/>
    <w:rsid w:val="00DE454C"/>
    <w:rsid w:val="00DE535E"/>
    <w:rsid w:val="00DE6168"/>
    <w:rsid w:val="00DF69B1"/>
    <w:rsid w:val="00E03716"/>
    <w:rsid w:val="00E03A7E"/>
    <w:rsid w:val="00E06BFF"/>
    <w:rsid w:val="00E1717C"/>
    <w:rsid w:val="00E17C80"/>
    <w:rsid w:val="00E2149E"/>
    <w:rsid w:val="00E2321F"/>
    <w:rsid w:val="00E24085"/>
    <w:rsid w:val="00E26603"/>
    <w:rsid w:val="00E2666A"/>
    <w:rsid w:val="00E30921"/>
    <w:rsid w:val="00E32AF9"/>
    <w:rsid w:val="00E358B4"/>
    <w:rsid w:val="00E37433"/>
    <w:rsid w:val="00E40E1C"/>
    <w:rsid w:val="00E432EC"/>
    <w:rsid w:val="00E43770"/>
    <w:rsid w:val="00E455CC"/>
    <w:rsid w:val="00E46077"/>
    <w:rsid w:val="00E54CF4"/>
    <w:rsid w:val="00E55335"/>
    <w:rsid w:val="00E57D6D"/>
    <w:rsid w:val="00E60B00"/>
    <w:rsid w:val="00E61761"/>
    <w:rsid w:val="00E641BE"/>
    <w:rsid w:val="00E67A2C"/>
    <w:rsid w:val="00E83891"/>
    <w:rsid w:val="00E850E7"/>
    <w:rsid w:val="00E85CA1"/>
    <w:rsid w:val="00E86F71"/>
    <w:rsid w:val="00E916B5"/>
    <w:rsid w:val="00E973C8"/>
    <w:rsid w:val="00EA75D8"/>
    <w:rsid w:val="00EB0354"/>
    <w:rsid w:val="00EB2620"/>
    <w:rsid w:val="00EB5BF6"/>
    <w:rsid w:val="00EB6D7B"/>
    <w:rsid w:val="00EB6F8F"/>
    <w:rsid w:val="00EB7453"/>
    <w:rsid w:val="00EC4406"/>
    <w:rsid w:val="00EC67D7"/>
    <w:rsid w:val="00ED1C81"/>
    <w:rsid w:val="00ED2667"/>
    <w:rsid w:val="00EE0805"/>
    <w:rsid w:val="00EE5CFB"/>
    <w:rsid w:val="00EE6B10"/>
    <w:rsid w:val="00EF0761"/>
    <w:rsid w:val="00EF0C7D"/>
    <w:rsid w:val="00EF4741"/>
    <w:rsid w:val="00EF4986"/>
    <w:rsid w:val="00EF4A09"/>
    <w:rsid w:val="00EF581A"/>
    <w:rsid w:val="00EF6253"/>
    <w:rsid w:val="00F005B6"/>
    <w:rsid w:val="00F0066B"/>
    <w:rsid w:val="00F03A61"/>
    <w:rsid w:val="00F03FF1"/>
    <w:rsid w:val="00F06A86"/>
    <w:rsid w:val="00F07448"/>
    <w:rsid w:val="00F11334"/>
    <w:rsid w:val="00F13B3B"/>
    <w:rsid w:val="00F17D5D"/>
    <w:rsid w:val="00F20F6A"/>
    <w:rsid w:val="00F345E3"/>
    <w:rsid w:val="00F35F7D"/>
    <w:rsid w:val="00F410D0"/>
    <w:rsid w:val="00F423E6"/>
    <w:rsid w:val="00F4343B"/>
    <w:rsid w:val="00F43A2A"/>
    <w:rsid w:val="00F44E9E"/>
    <w:rsid w:val="00F47779"/>
    <w:rsid w:val="00F64027"/>
    <w:rsid w:val="00F6588C"/>
    <w:rsid w:val="00F67638"/>
    <w:rsid w:val="00F71002"/>
    <w:rsid w:val="00F71363"/>
    <w:rsid w:val="00F7175E"/>
    <w:rsid w:val="00F722A3"/>
    <w:rsid w:val="00F83AAC"/>
    <w:rsid w:val="00F8687C"/>
    <w:rsid w:val="00F87720"/>
    <w:rsid w:val="00F90367"/>
    <w:rsid w:val="00F90F0C"/>
    <w:rsid w:val="00F91241"/>
    <w:rsid w:val="00F926CD"/>
    <w:rsid w:val="00F936C5"/>
    <w:rsid w:val="00F953E2"/>
    <w:rsid w:val="00F97A5C"/>
    <w:rsid w:val="00FA00F9"/>
    <w:rsid w:val="00FA1FFB"/>
    <w:rsid w:val="00FA48C8"/>
    <w:rsid w:val="00FA7C97"/>
    <w:rsid w:val="00FB0D9E"/>
    <w:rsid w:val="00FB34C1"/>
    <w:rsid w:val="00FB434B"/>
    <w:rsid w:val="00FC07E0"/>
    <w:rsid w:val="00FC12C2"/>
    <w:rsid w:val="00FC1DCD"/>
    <w:rsid w:val="00FC2C0D"/>
    <w:rsid w:val="00FC36FA"/>
    <w:rsid w:val="00FD152E"/>
    <w:rsid w:val="00FE062D"/>
    <w:rsid w:val="00FE1AB9"/>
    <w:rsid w:val="00FE5477"/>
    <w:rsid w:val="00FF014C"/>
    <w:rsid w:val="00FF19FB"/>
    <w:rsid w:val="00FF429A"/>
    <w:rsid w:val="00FF7376"/>
    <w:rsid w:val="00F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6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537</cp:revision>
  <dcterms:created xsi:type="dcterms:W3CDTF">2020-10-30T18:50:00Z</dcterms:created>
  <dcterms:modified xsi:type="dcterms:W3CDTF">2021-10-16T09:03:00Z</dcterms:modified>
</cp:coreProperties>
</file>