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44B" w:rsidRDefault="004C344B" w:rsidP="004C344B">
      <w:r>
        <w:rPr>
          <w:noProof/>
          <w:lang w:eastAsia="ru-RU"/>
        </w:rPr>
        <w:drawing>
          <wp:inline distT="0" distB="0" distL="0" distR="0">
            <wp:extent cx="4830927" cy="3224350"/>
            <wp:effectExtent l="19050" t="0" r="7773" b="0"/>
            <wp:docPr id="1" name="Рисунок 2" descr="C:\Users\Admin\Desktop\ЧИП\current-resonan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ЧИП\current-resonance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6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300" cy="322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F53" w:rsidRDefault="000B5F53" w:rsidP="004C344B"/>
    <w:p w:rsidR="000B5F53" w:rsidRDefault="000B5F53" w:rsidP="004C344B">
      <w:r w:rsidRPr="000B5F53">
        <w:rPr>
          <w:noProof/>
          <w:lang w:eastAsia="ru-RU"/>
        </w:rPr>
        <w:drawing>
          <wp:inline distT="0" distB="0" distL="0" distR="0">
            <wp:extent cx="6586112" cy="2297927"/>
            <wp:effectExtent l="19050" t="0" r="5188" b="0"/>
            <wp:docPr id="8" name="Рисунок 1" descr="C:\Users\Admin\Desktop\2кВ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кВт.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095" t="44181" r="13230" b="8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50" cy="229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F53" w:rsidRDefault="00FF429A" w:rsidP="004C344B">
      <w:r>
        <w:rPr>
          <w:noProof/>
          <w:lang w:eastAsia="ru-RU"/>
        </w:rPr>
        <w:drawing>
          <wp:inline distT="0" distB="0" distL="0" distR="0">
            <wp:extent cx="6643631" cy="3473450"/>
            <wp:effectExtent l="19050" t="0" r="4819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4096" b="5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631" cy="347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DEE" w:rsidRDefault="00B82DEE" w:rsidP="004C344B">
      <w:r w:rsidRPr="00B82DEE">
        <w:rPr>
          <w:noProof/>
          <w:lang w:eastAsia="ru-RU"/>
        </w:rPr>
        <w:lastRenderedPageBreak/>
        <w:drawing>
          <wp:inline distT="0" distB="0" distL="0" distR="0">
            <wp:extent cx="5405755" cy="3738245"/>
            <wp:effectExtent l="19050" t="0" r="444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55" cy="373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DEE" w:rsidRDefault="00B82DEE" w:rsidP="004C344B"/>
    <w:p w:rsidR="00B82DEE" w:rsidRDefault="00B82DEE" w:rsidP="004C344B"/>
    <w:p w:rsidR="00EB5BF6" w:rsidRDefault="00B53A0D" w:rsidP="00EB5BF6">
      <w:r>
        <w:rPr>
          <w:noProof/>
          <w:lang w:eastAsia="ru-RU"/>
        </w:rPr>
        <w:drawing>
          <wp:inline distT="0" distB="0" distL="0" distR="0">
            <wp:extent cx="5460365" cy="5237683"/>
            <wp:effectExtent l="19050" t="0" r="698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-4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5" cy="523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553" w:rsidRDefault="00DC0553" w:rsidP="004C344B">
      <w:r>
        <w:rPr>
          <w:noProof/>
          <w:lang w:eastAsia="ru-RU"/>
        </w:rPr>
        <w:lastRenderedPageBreak/>
        <w:drawing>
          <wp:inline distT="0" distB="0" distL="0" distR="0">
            <wp:extent cx="4522687" cy="4440326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96" cy="444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553" w:rsidRDefault="00392DD5" w:rsidP="004C344B">
      <w:r>
        <w:rPr>
          <w:noProof/>
          <w:lang w:eastAsia="ru-RU"/>
        </w:rPr>
        <w:drawing>
          <wp:inline distT="0" distB="0" distL="0" distR="0">
            <wp:extent cx="5804814" cy="1953159"/>
            <wp:effectExtent l="19050" t="0" r="5436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-5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814" cy="195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44B" w:rsidRDefault="00572549" w:rsidP="004C344B">
      <w:r>
        <w:rPr>
          <w:noProof/>
          <w:lang w:eastAsia="ru-RU"/>
        </w:rPr>
        <w:drawing>
          <wp:inline distT="0" distB="0" distL="0" distR="0">
            <wp:extent cx="6696303" cy="3057754"/>
            <wp:effectExtent l="19050" t="0" r="9297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-2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303" cy="305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593" w:rsidRDefault="005F3593" w:rsidP="005F3593">
      <w:r>
        <w:lastRenderedPageBreak/>
        <w:t>Тр1 – питание генератор</w:t>
      </w:r>
      <w:proofErr w:type="gramStart"/>
      <w:r>
        <w:t>а(</w:t>
      </w:r>
      <w:proofErr w:type="spellStart"/>
      <w:proofErr w:type="gramEnd"/>
      <w:r>
        <w:t>ов</w:t>
      </w:r>
      <w:proofErr w:type="spellEnd"/>
      <w:r>
        <w:t xml:space="preserve">) и драйвера. </w:t>
      </w:r>
    </w:p>
    <w:p w:rsidR="005F3593" w:rsidRDefault="005F3593" w:rsidP="005F3593">
      <w:r>
        <w:t xml:space="preserve">Генератор: на </w:t>
      </w:r>
      <w:r>
        <w:rPr>
          <w:lang w:val="en-US"/>
        </w:rPr>
        <w:t>TL</w:t>
      </w:r>
      <w:r>
        <w:t>494 с регулируемой частотой «</w:t>
      </w:r>
      <w:r>
        <w:rPr>
          <w:lang w:val="en-US"/>
        </w:rPr>
        <w:t>F</w:t>
      </w:r>
      <w:r>
        <w:t>» и длительностью «</w:t>
      </w:r>
      <w:r>
        <w:rPr>
          <w:lang w:val="en-US"/>
        </w:rPr>
        <w:t>D</w:t>
      </w:r>
      <w:r>
        <w:t>»=0-100%.</w:t>
      </w:r>
    </w:p>
    <w:p w:rsidR="005F3593" w:rsidRDefault="005F3593" w:rsidP="005F3593">
      <w:r>
        <w:t xml:space="preserve">Драйвер: на </w:t>
      </w:r>
      <w:r>
        <w:rPr>
          <w:lang w:val="en-US"/>
        </w:rPr>
        <w:t>UCC</w:t>
      </w:r>
      <w:r>
        <w:t>37322 с фронтами 20-30</w:t>
      </w:r>
      <w:proofErr w:type="spellStart"/>
      <w:r>
        <w:rPr>
          <w:lang w:val="en-US"/>
        </w:rPr>
        <w:t>nS</w:t>
      </w:r>
      <w:proofErr w:type="spellEnd"/>
      <w:r>
        <w:t>.</w:t>
      </w:r>
    </w:p>
    <w:p w:rsidR="005F3593" w:rsidRPr="001309D6" w:rsidRDefault="005F3593" w:rsidP="005F3593">
      <w:pPr>
        <w:rPr>
          <w:lang w:val="en-US"/>
        </w:rPr>
      </w:pPr>
      <w:r>
        <w:t>Ключ</w:t>
      </w:r>
      <w:r w:rsidRPr="001309D6">
        <w:rPr>
          <w:lang w:val="en-US"/>
        </w:rPr>
        <w:t xml:space="preserve">:  </w:t>
      </w:r>
      <w:r w:rsidRPr="003C6C07">
        <w:rPr>
          <w:lang w:val="en-US"/>
        </w:rPr>
        <w:t>IPA</w:t>
      </w:r>
      <w:r w:rsidRPr="001309D6">
        <w:rPr>
          <w:lang w:val="en-US"/>
        </w:rPr>
        <w:t>60</w:t>
      </w:r>
      <w:r w:rsidRPr="003C6C07">
        <w:rPr>
          <w:lang w:val="en-US"/>
        </w:rPr>
        <w:t>R</w:t>
      </w:r>
      <w:r w:rsidRPr="001309D6">
        <w:rPr>
          <w:lang w:val="en-US"/>
        </w:rPr>
        <w:t>125</w:t>
      </w:r>
      <w:r w:rsidRPr="003C6C07">
        <w:rPr>
          <w:lang w:val="en-US"/>
        </w:rPr>
        <w:t>P</w:t>
      </w:r>
      <w:r w:rsidRPr="001309D6">
        <w:rPr>
          <w:lang w:val="en-US"/>
        </w:rPr>
        <w:t>6 -</w:t>
      </w:r>
      <w:r w:rsidR="00DD3C4F" w:rsidRPr="001309D6">
        <w:rPr>
          <w:lang w:val="en-US"/>
        </w:rPr>
        <w:t xml:space="preserve"> </w:t>
      </w:r>
      <w:proofErr w:type="gramStart"/>
      <w:r w:rsidR="00F71363" w:rsidRPr="001309D6">
        <w:rPr>
          <w:lang w:val="en-US"/>
        </w:rPr>
        <w:t>??</w:t>
      </w:r>
      <w:r w:rsidR="00DD3C4F" w:rsidRPr="001309D6">
        <w:rPr>
          <w:lang w:val="en-US"/>
        </w:rPr>
        <w:t>?.</w:t>
      </w:r>
      <w:proofErr w:type="gramEnd"/>
      <w:r w:rsidR="00DD3C4F" w:rsidRPr="001309D6">
        <w:rPr>
          <w:lang w:val="en-US"/>
        </w:rPr>
        <w:t xml:space="preserve">                                                        </w:t>
      </w:r>
      <w:r w:rsidRPr="001309D6">
        <w:rPr>
          <w:lang w:val="en-US"/>
        </w:rPr>
        <w:t xml:space="preserve">          </w:t>
      </w:r>
      <w:r w:rsidR="00DD3C4F" w:rsidRPr="001309D6">
        <w:rPr>
          <w:lang w:val="en-US"/>
        </w:rPr>
        <w:t xml:space="preserve">                                    </w:t>
      </w:r>
      <w:r w:rsidRPr="001309D6">
        <w:rPr>
          <w:lang w:val="en-US"/>
        </w:rPr>
        <w:t xml:space="preserve">   </w:t>
      </w:r>
      <w:r w:rsidR="00DD3C4F" w:rsidRPr="003C6C07">
        <w:rPr>
          <w:lang w:val="en-US"/>
        </w:rPr>
        <w:t>DE</w:t>
      </w:r>
      <w:r w:rsidR="00DD3C4F" w:rsidRPr="001309D6">
        <w:rPr>
          <w:lang w:val="en-US"/>
        </w:rPr>
        <w:t>475-102</w:t>
      </w:r>
      <w:r w:rsidR="00DD3C4F" w:rsidRPr="003C6C07">
        <w:rPr>
          <w:lang w:val="en-US"/>
        </w:rPr>
        <w:t>N</w:t>
      </w:r>
      <w:r w:rsidR="00DD3C4F" w:rsidRPr="001309D6">
        <w:rPr>
          <w:lang w:val="en-US"/>
        </w:rPr>
        <w:t>21</w:t>
      </w:r>
      <w:r w:rsidR="00DD3C4F" w:rsidRPr="003C6C07">
        <w:rPr>
          <w:lang w:val="en-US"/>
        </w:rPr>
        <w:t>A</w:t>
      </w:r>
      <w:r w:rsidR="00DD3C4F" w:rsidRPr="001309D6">
        <w:rPr>
          <w:lang w:val="en-US"/>
        </w:rPr>
        <w:t xml:space="preserve"> </w:t>
      </w:r>
    </w:p>
    <w:p w:rsidR="005F3593" w:rsidRPr="001309D6" w:rsidRDefault="002E4A74" w:rsidP="005F3593">
      <w:pPr>
        <w:rPr>
          <w:lang w:val="en-US"/>
        </w:rPr>
      </w:pPr>
      <w:proofErr w:type="spellStart"/>
      <w:r>
        <w:t>Тр</w:t>
      </w:r>
      <w:proofErr w:type="spellEnd"/>
      <w:proofErr w:type="gramStart"/>
      <w:r w:rsidRPr="001309D6">
        <w:rPr>
          <w:lang w:val="en-US"/>
        </w:rPr>
        <w:t>2</w:t>
      </w:r>
      <w:proofErr w:type="gramEnd"/>
      <w:r w:rsidRPr="001309D6">
        <w:rPr>
          <w:lang w:val="en-US"/>
        </w:rPr>
        <w:t xml:space="preserve"> – 100-160</w:t>
      </w:r>
      <w:r>
        <w:t>Вт</w:t>
      </w:r>
      <w:r w:rsidRPr="001309D6">
        <w:rPr>
          <w:lang w:val="en-US"/>
        </w:rPr>
        <w:t xml:space="preserve">. </w:t>
      </w:r>
      <w:r w:rsidR="00C61FD9" w:rsidRPr="001309D6">
        <w:rPr>
          <w:lang w:val="en-US"/>
        </w:rPr>
        <w:t>220</w:t>
      </w:r>
      <w:r w:rsidR="00C61FD9">
        <w:t>в</w:t>
      </w:r>
      <w:r w:rsidR="00C61FD9" w:rsidRPr="001309D6">
        <w:rPr>
          <w:lang w:val="en-US"/>
        </w:rPr>
        <w:t>/70-100</w:t>
      </w:r>
      <w:r w:rsidR="00C61FD9">
        <w:t>в</w:t>
      </w:r>
      <w:r w:rsidR="00C61FD9" w:rsidRPr="001309D6">
        <w:rPr>
          <w:lang w:val="en-US"/>
        </w:rPr>
        <w:t>.</w:t>
      </w:r>
    </w:p>
    <w:p w:rsidR="005F3593" w:rsidRPr="006928B3" w:rsidRDefault="00C61FD9" w:rsidP="005F3593">
      <w:r>
        <w:t>Диод</w:t>
      </w:r>
      <w:r w:rsidR="006928B3">
        <w:t>:</w:t>
      </w:r>
      <w:r w:rsidRPr="001309D6">
        <w:rPr>
          <w:lang w:val="en-US"/>
        </w:rPr>
        <w:t xml:space="preserve"> </w:t>
      </w:r>
      <w:r w:rsidR="005F3593" w:rsidRPr="001309D6">
        <w:rPr>
          <w:lang w:val="en-US"/>
        </w:rPr>
        <w:t xml:space="preserve"> </w:t>
      </w:r>
      <w:r w:rsidR="006928B3">
        <w:t xml:space="preserve">сборка из </w:t>
      </w:r>
      <w:r w:rsidR="005F3593">
        <w:rPr>
          <w:lang w:val="en-US"/>
        </w:rPr>
        <w:t>UF</w:t>
      </w:r>
      <w:r w:rsidR="006928B3">
        <w:rPr>
          <w:lang w:val="en-US"/>
        </w:rPr>
        <w:t>5408</w:t>
      </w:r>
      <w:r w:rsidR="006928B3">
        <w:t>.</w:t>
      </w:r>
    </w:p>
    <w:p w:rsidR="00DD3C4F" w:rsidRDefault="005F3593" w:rsidP="0015780F">
      <w:r>
        <w:t xml:space="preserve">Аквариум </w:t>
      </w:r>
      <w:proofErr w:type="spellStart"/>
      <w:r>
        <w:t>Капанадзе</w:t>
      </w:r>
      <w:proofErr w:type="spellEnd"/>
      <w:r>
        <w:t>, БИФ это синяя ГРАНАТА</w:t>
      </w:r>
      <w:r w:rsidR="00DD3C4F">
        <w:t>,</w:t>
      </w:r>
      <w:r>
        <w:t xml:space="preserve">  </w:t>
      </w:r>
      <w:r w:rsidR="00DD3C4F">
        <w:t xml:space="preserve">длина провода </w:t>
      </w:r>
      <w:proofErr w:type="spellStart"/>
      <w:r w:rsidR="00DD3C4F">
        <w:t>БИФа</w:t>
      </w:r>
      <w:proofErr w:type="spellEnd"/>
      <w:r w:rsidR="00DD3C4F">
        <w:t xml:space="preserve"> = </w:t>
      </w:r>
      <w:r w:rsidR="00DD3C4F">
        <w:rPr>
          <w:lang w:val="en-US"/>
        </w:rPr>
        <w:t>L</w:t>
      </w:r>
      <w:r w:rsidR="00DD3C4F">
        <w:t>1+</w:t>
      </w:r>
      <w:r w:rsidR="00DD3C4F">
        <w:rPr>
          <w:lang w:val="en-US"/>
        </w:rPr>
        <w:t>L</w:t>
      </w:r>
      <w:r w:rsidR="00C61FD9">
        <w:t>2=24м.  =11,25м+12,75</w:t>
      </w:r>
      <w:r w:rsidR="00DD3C4F">
        <w:t xml:space="preserve">м=24м.     </w:t>
      </w:r>
    </w:p>
    <w:p w:rsidR="00DD3C4F" w:rsidRDefault="00C61FD9" w:rsidP="0015780F">
      <w:r>
        <w:t xml:space="preserve"> Длина провода </w:t>
      </w:r>
      <w:proofErr w:type="gramStart"/>
      <w:r>
        <w:t>Др</w:t>
      </w:r>
      <w:proofErr w:type="gramEnd"/>
      <w:r>
        <w:t>=24м/2/2/2/2=1,5</w:t>
      </w:r>
      <w:r w:rsidR="00DD3C4F">
        <w:t xml:space="preserve">м.    Длина провода ИНД=24м/2/2/2/2=1,5м.  </w:t>
      </w:r>
    </w:p>
    <w:p w:rsidR="005F3593" w:rsidRDefault="00EE6B10" w:rsidP="005F3593">
      <w:r>
        <w:t xml:space="preserve"> </w:t>
      </w:r>
      <w:proofErr w:type="spellStart"/>
      <w:proofErr w:type="gramStart"/>
      <w:r w:rsidR="005F3593">
        <w:t>Др</w:t>
      </w:r>
      <w:proofErr w:type="spellEnd"/>
      <w:proofErr w:type="gramEnd"/>
      <w:r w:rsidR="005F3593">
        <w:t xml:space="preserve"> – дроссель, </w:t>
      </w:r>
      <w:r w:rsidR="0015780F">
        <w:t>это второй индуктор</w:t>
      </w:r>
      <w:r>
        <w:t xml:space="preserve">.  </w:t>
      </w:r>
      <w:r w:rsidR="005F3593">
        <w:t>ИНДУКТОР: в аквариуме,  расположе</w:t>
      </w:r>
      <w:r w:rsidR="0015780F">
        <w:t xml:space="preserve">н в одной линии с </w:t>
      </w:r>
      <w:proofErr w:type="spellStart"/>
      <w:r w:rsidR="0015780F">
        <w:t>БИФом</w:t>
      </w:r>
      <w:proofErr w:type="spellEnd"/>
      <w:r w:rsidR="0015780F">
        <w:t>.</w:t>
      </w:r>
      <w:r>
        <w:t xml:space="preserve"> </w:t>
      </w:r>
      <w:r w:rsidR="000F30BA">
        <w:t xml:space="preserve">             </w:t>
      </w:r>
    </w:p>
    <w:p w:rsidR="0015780F" w:rsidRDefault="005F3593" w:rsidP="005F3593">
      <w:r>
        <w:t xml:space="preserve">ПЕРВОЕ: настраиваем НЧ резонанс, это </w:t>
      </w:r>
      <w:r>
        <w:rPr>
          <w:lang w:val="en-US"/>
        </w:rPr>
        <w:t>L</w:t>
      </w:r>
      <w:r w:rsidR="0015780F">
        <w:t xml:space="preserve">1Тр2 – </w:t>
      </w:r>
      <w:proofErr w:type="gramStart"/>
      <w:r w:rsidR="0015780F">
        <w:t>С</w:t>
      </w:r>
      <w:proofErr w:type="gramEnd"/>
      <w:r w:rsidR="0015780F">
        <w:t>*</w:t>
      </w:r>
      <w:r w:rsidR="00EE6B10">
        <w:t xml:space="preserve">.   </w:t>
      </w:r>
      <w:r>
        <w:t xml:space="preserve"> </w:t>
      </w:r>
    </w:p>
    <w:p w:rsidR="006A21C5" w:rsidRDefault="005F3593" w:rsidP="005F3593">
      <w:r>
        <w:t xml:space="preserve">ВТОРОЕ: </w:t>
      </w:r>
      <w:proofErr w:type="gramStart"/>
      <w:r w:rsidR="006A21C5">
        <w:rPr>
          <w:lang w:val="en-US"/>
        </w:rPr>
        <w:t>LC</w:t>
      </w:r>
      <w:r w:rsidR="006A21C5" w:rsidRPr="006A21C5">
        <w:t xml:space="preserve">- </w:t>
      </w:r>
      <w:r w:rsidR="006A21C5">
        <w:t xml:space="preserve">резонанс </w:t>
      </w:r>
      <w:proofErr w:type="spellStart"/>
      <w:r w:rsidR="006A21C5">
        <w:t>БИФа</w:t>
      </w:r>
      <w:proofErr w:type="spellEnd"/>
      <w:r w:rsidR="006A21C5">
        <w:t>. Г</w:t>
      </w:r>
      <w:r>
        <w:t xml:space="preserve">енератор работает на частоте </w:t>
      </w:r>
      <w:proofErr w:type="spellStart"/>
      <w:r>
        <w:t>БИФа</w:t>
      </w:r>
      <w:proofErr w:type="spellEnd"/>
      <w:r>
        <w:t xml:space="preserve"> или кратной с изменением «</w:t>
      </w:r>
      <w:r>
        <w:rPr>
          <w:lang w:val="en-US"/>
        </w:rPr>
        <w:t>D</w:t>
      </w:r>
      <w:r w:rsidR="006A21C5">
        <w:t>», это наша ВЧ</w:t>
      </w:r>
      <w:r>
        <w:t>.</w:t>
      </w:r>
      <w:proofErr w:type="gramEnd"/>
      <w:r>
        <w:t xml:space="preserve"> </w:t>
      </w:r>
      <w:proofErr w:type="spellStart"/>
      <w:r>
        <w:t>БИФиляр</w:t>
      </w:r>
      <w:proofErr w:type="spellEnd"/>
      <w:r>
        <w:t xml:space="preserve"> - </w:t>
      </w:r>
      <w:r>
        <w:rPr>
          <w:lang w:val="en-US"/>
        </w:rPr>
        <w:t>L</w:t>
      </w:r>
      <w:r>
        <w:t>1</w:t>
      </w:r>
      <w:r>
        <w:rPr>
          <w:lang w:val="en-US"/>
        </w:rPr>
        <w:t>L</w:t>
      </w:r>
      <w:r>
        <w:t xml:space="preserve">2, должен находится в резонансе, только в этом состоянии он способен принимать и накапливать энергию импульсов, которые мы получаем от среды. При </w:t>
      </w:r>
      <w:proofErr w:type="spellStart"/>
      <w:r>
        <w:t>подкорачивании</w:t>
      </w:r>
      <w:proofErr w:type="spellEnd"/>
      <w:r>
        <w:t xml:space="preserve"> Тр</w:t>
      </w:r>
      <w:proofErr w:type="gramStart"/>
      <w:r>
        <w:t>2</w:t>
      </w:r>
      <w:proofErr w:type="gramEnd"/>
      <w:r>
        <w:t xml:space="preserve"> в момент размыкания ключа, возникает импульс от среды в нем энергия. </w:t>
      </w:r>
      <w:r w:rsidR="00710255">
        <w:t xml:space="preserve">Частоты НЧ и ВЧ должны быть одного </w:t>
      </w:r>
      <w:proofErr w:type="gramStart"/>
      <w:r w:rsidR="00710255">
        <w:t>гармоничного ряда</w:t>
      </w:r>
      <w:proofErr w:type="gramEnd"/>
      <w:r w:rsidR="00710255">
        <w:t xml:space="preserve">, в нашем случае кратны.  </w:t>
      </w:r>
    </w:p>
    <w:p w:rsidR="00531245" w:rsidRDefault="005F3593" w:rsidP="005F3593">
      <w:r>
        <w:t xml:space="preserve">ТРЕТЬЕ: </w:t>
      </w:r>
      <w:r w:rsidR="006A21C5">
        <w:t xml:space="preserve">Волновой резонанс </w:t>
      </w:r>
      <w:proofErr w:type="spellStart"/>
      <w:r w:rsidR="006A21C5">
        <w:t>БИФа</w:t>
      </w:r>
      <w:proofErr w:type="spellEnd"/>
      <w:r w:rsidR="006A21C5">
        <w:t xml:space="preserve">. При замыкании ключа  напряжение </w:t>
      </w:r>
      <w:r w:rsidR="006A21C5">
        <w:rPr>
          <w:lang w:val="en-US"/>
        </w:rPr>
        <w:t>L</w:t>
      </w:r>
      <w:r w:rsidR="006A21C5" w:rsidRPr="0041061D">
        <w:t>2</w:t>
      </w:r>
      <w:r w:rsidR="006A21C5">
        <w:t>Тр2 (</w:t>
      </w:r>
      <w:r w:rsidR="006A21C5">
        <w:rPr>
          <w:lang w:val="en-US"/>
        </w:rPr>
        <w:t>U</w:t>
      </w:r>
      <w:r w:rsidR="006A21C5" w:rsidRPr="0041061D">
        <w:t>=</w:t>
      </w:r>
      <w:r w:rsidR="006A21C5">
        <w:t>70в-100в.)</w:t>
      </w:r>
      <w:r w:rsidR="006A21C5" w:rsidRPr="0041061D">
        <w:t>,</w:t>
      </w:r>
      <w:r w:rsidR="006A21C5">
        <w:t xml:space="preserve"> будет приложено к Др. длина провода </w:t>
      </w:r>
      <w:proofErr w:type="gramStart"/>
      <w:r w:rsidR="006A21C5">
        <w:t>Др</w:t>
      </w:r>
      <w:proofErr w:type="gramEnd"/>
      <w:r w:rsidR="006A21C5">
        <w:t xml:space="preserve">=3м. кратна длине </w:t>
      </w:r>
      <w:proofErr w:type="spellStart"/>
      <w:r w:rsidR="006A21C5">
        <w:t>БИФа</w:t>
      </w:r>
      <w:proofErr w:type="spellEnd"/>
      <w:r w:rsidR="006A21C5">
        <w:t>. В момент высоковольтного пробоя разрядника,  высокое напряжение на «С» (</w:t>
      </w:r>
      <w:r w:rsidR="006A21C5">
        <w:rPr>
          <w:lang w:val="en-US"/>
        </w:rPr>
        <w:t>U</w:t>
      </w:r>
      <w:r w:rsidR="006A21C5" w:rsidRPr="000D7BA0">
        <w:t>=</w:t>
      </w:r>
      <w:r w:rsidR="006A21C5">
        <w:t xml:space="preserve">1,5-3кВ) будет приложено к </w:t>
      </w:r>
      <w:proofErr w:type="spellStart"/>
      <w:r w:rsidR="006A21C5">
        <w:t>ИНДуктору</w:t>
      </w:r>
      <w:proofErr w:type="spellEnd"/>
      <w:r w:rsidR="006A21C5">
        <w:t>,</w:t>
      </w:r>
      <w:r w:rsidR="006A21C5" w:rsidRPr="0041061D">
        <w:t xml:space="preserve"> </w:t>
      </w:r>
      <w:r w:rsidR="006A21C5">
        <w:t xml:space="preserve">длина провода ИНД=3м. кратна длине </w:t>
      </w:r>
      <w:proofErr w:type="spellStart"/>
      <w:r w:rsidR="006A21C5">
        <w:t>БИФа</w:t>
      </w:r>
      <w:proofErr w:type="spellEnd"/>
      <w:r w:rsidR="006A21C5">
        <w:t xml:space="preserve">. Возбуждение в  </w:t>
      </w:r>
      <w:proofErr w:type="spellStart"/>
      <w:proofErr w:type="gramStart"/>
      <w:r w:rsidR="006A21C5">
        <w:t>Др</w:t>
      </w:r>
      <w:proofErr w:type="spellEnd"/>
      <w:proofErr w:type="gramEnd"/>
      <w:r w:rsidR="006A21C5">
        <w:t xml:space="preserve"> и в ИНД однозначно передастся </w:t>
      </w:r>
      <w:proofErr w:type="spellStart"/>
      <w:r w:rsidR="006A21C5">
        <w:t>БИФу</w:t>
      </w:r>
      <w:proofErr w:type="spellEnd"/>
      <w:r w:rsidR="006A21C5">
        <w:t xml:space="preserve">.  Мы имеем ВЧ  Трансформатор с двумя ПЕРВИЧКАМИ,  два ИНДУКТОРА,  расположенные в пространстве под разными углами по отношению к </w:t>
      </w:r>
      <w:proofErr w:type="spellStart"/>
      <w:r w:rsidR="006A21C5">
        <w:t>БИФу</w:t>
      </w:r>
      <w:proofErr w:type="spellEnd"/>
      <w:r w:rsidR="006A21C5">
        <w:t>, с общей точкой соединения на заземление, смотрим фото, и каждый из них передаст  возбуждение по</w:t>
      </w:r>
      <w:r w:rsidR="00531245">
        <w:t>д своим  углов (свой вектор). М</w:t>
      </w:r>
      <w:r w:rsidR="006A21C5">
        <w:t xml:space="preserve">ежду </w:t>
      </w:r>
      <w:proofErr w:type="spellStart"/>
      <w:proofErr w:type="gramStart"/>
      <w:r w:rsidR="00531245">
        <w:t>Др</w:t>
      </w:r>
      <w:proofErr w:type="spellEnd"/>
      <w:proofErr w:type="gramEnd"/>
      <w:r w:rsidR="00531245">
        <w:t xml:space="preserve"> и ИНД угол</w:t>
      </w:r>
      <w:r w:rsidR="006A21C5">
        <w:t xml:space="preserve"> </w:t>
      </w:r>
      <w:r w:rsidR="00531245">
        <w:t>-</w:t>
      </w:r>
      <w:r w:rsidR="006A21C5">
        <w:t xml:space="preserve">90гр., взаимодействие минимально.  </w:t>
      </w:r>
    </w:p>
    <w:p w:rsidR="00487501" w:rsidRDefault="00487501" w:rsidP="00487501">
      <w:r>
        <w:t xml:space="preserve">ЧЕТВЁРТОЕ: БИФ  накопитель энергии. Под </w:t>
      </w:r>
      <w:r>
        <w:rPr>
          <w:lang w:val="en-US"/>
        </w:rPr>
        <w:t>L</w:t>
      </w:r>
      <w:r>
        <w:t xml:space="preserve">1-БИФа, должна располагаться обмотка съёма, провод медь покрытие лак, мотать на каркас в окно, как бы между  витками </w:t>
      </w:r>
      <w:r>
        <w:rPr>
          <w:lang w:val="en-US"/>
        </w:rPr>
        <w:t>L</w:t>
      </w:r>
      <w:r w:rsidRPr="000A1F49">
        <w:t>1</w:t>
      </w:r>
      <w:r>
        <w:t xml:space="preserve">.  </w:t>
      </w:r>
    </w:p>
    <w:p w:rsidR="00531245" w:rsidRDefault="00531245" w:rsidP="00531245">
      <w:r>
        <w:t xml:space="preserve">В установке КАПЫ, Аквариум,  длина провода </w:t>
      </w:r>
      <w:r>
        <w:rPr>
          <w:lang w:val="en-US"/>
        </w:rPr>
        <w:t>L</w:t>
      </w:r>
      <w:r w:rsidRPr="000D7BA0">
        <w:t>2</w:t>
      </w:r>
      <w:r>
        <w:t>Тр2, значения не имеет.</w:t>
      </w:r>
    </w:p>
    <w:p w:rsidR="00B01D4A" w:rsidRDefault="00B01D4A" w:rsidP="00531245"/>
    <w:p w:rsidR="0018184F" w:rsidRDefault="0018184F" w:rsidP="00531245"/>
    <w:p w:rsidR="0018184F" w:rsidRDefault="0018184F" w:rsidP="00531245"/>
    <w:p w:rsidR="0018184F" w:rsidRDefault="0018184F" w:rsidP="00531245"/>
    <w:p w:rsidR="0018184F" w:rsidRPr="000D7BA0" w:rsidRDefault="0018184F" w:rsidP="00531245"/>
    <w:p w:rsidR="00B01D4A" w:rsidRDefault="00B01D4A" w:rsidP="00531245"/>
    <w:p w:rsidR="00710255" w:rsidRDefault="00710255" w:rsidP="004C344B"/>
    <w:p w:rsidR="00B82DEE" w:rsidRDefault="00B01D4A" w:rsidP="00B82DEE">
      <w:r w:rsidRPr="00B01D4A">
        <w:rPr>
          <w:noProof/>
          <w:lang w:eastAsia="ru-RU"/>
        </w:rPr>
        <w:lastRenderedPageBreak/>
        <w:drawing>
          <wp:inline distT="0" distB="0" distL="0" distR="0">
            <wp:extent cx="6506108" cy="4380200"/>
            <wp:effectExtent l="19050" t="0" r="8992" b="0"/>
            <wp:docPr id="15" name="Рисунок 3" descr="C:\Users\Admin\Desktop\ЧИП\file_2018-03-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ЧИП\file_2018-03-0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6163" b="4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374" cy="438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9D6" w:rsidRPr="0018184F" w:rsidRDefault="001309D6" w:rsidP="001309D6">
      <w:r>
        <w:t xml:space="preserve">А вот в случае с </w:t>
      </w:r>
      <w:proofErr w:type="spellStart"/>
      <w:r>
        <w:t>ЧИПом</w:t>
      </w:r>
      <w:proofErr w:type="spellEnd"/>
      <w:r>
        <w:t xml:space="preserve">  (Вячеславом),  </w:t>
      </w:r>
      <w:proofErr w:type="gramStart"/>
      <w:r>
        <w:t>думаю</w:t>
      </w:r>
      <w:proofErr w:type="gramEnd"/>
      <w:r>
        <w:t xml:space="preserve"> ему пришлось очень долго согласовывать длину провода </w:t>
      </w:r>
      <w:proofErr w:type="spellStart"/>
      <w:r>
        <w:t>Тр</w:t>
      </w:r>
      <w:proofErr w:type="spellEnd"/>
      <w:r>
        <w:rPr>
          <w:lang w:val="en-US"/>
        </w:rPr>
        <w:t>L</w:t>
      </w:r>
      <w:r w:rsidRPr="00687DD1">
        <w:t>2</w:t>
      </w:r>
      <w:r>
        <w:t xml:space="preserve"> с длиной провода </w:t>
      </w:r>
      <w:proofErr w:type="spellStart"/>
      <w:r>
        <w:t>БИФа</w:t>
      </w:r>
      <w:proofErr w:type="spellEnd"/>
      <w:r>
        <w:t xml:space="preserve">, так как БИФ мотан на воздухе, а </w:t>
      </w:r>
      <w:r>
        <w:rPr>
          <w:lang w:val="en-US"/>
        </w:rPr>
        <w:t>L</w:t>
      </w:r>
      <w:r w:rsidRPr="00687DD1">
        <w:t>2</w:t>
      </w:r>
      <w:r>
        <w:t>Тр на железе, там необходимо знать коэффициент или тупо подгонять, кусачками.  Были бы оба провода на воздухе или на железе, было бы проще, тогда  равны по длине и всё, а так</w:t>
      </w:r>
      <w:proofErr w:type="gramStart"/>
      <w:r>
        <w:t xml:space="preserve"> .</w:t>
      </w:r>
      <w:proofErr w:type="gramEnd"/>
      <w:r>
        <w:t xml:space="preserve">.. .     Бифиляр: </w:t>
      </w:r>
      <w:r>
        <w:rPr>
          <w:lang w:val="en-US"/>
        </w:rPr>
        <w:t>L</w:t>
      </w:r>
      <w:r>
        <w:t xml:space="preserve">1=20м.  </w:t>
      </w:r>
      <w:r>
        <w:rPr>
          <w:lang w:val="en-US"/>
        </w:rPr>
        <w:t>L</w:t>
      </w:r>
      <w:r>
        <w:t xml:space="preserve">2=15м. </w:t>
      </w:r>
      <w:proofErr w:type="spellStart"/>
      <w:proofErr w:type="gramStart"/>
      <w:r>
        <w:t>Пр</w:t>
      </w:r>
      <w:proofErr w:type="gramEnd"/>
      <w:r>
        <w:t>=</w:t>
      </w:r>
      <w:proofErr w:type="spellEnd"/>
      <w:r>
        <w:t xml:space="preserve"> 2,5мм.кв.  </w:t>
      </w:r>
      <w:r w:rsidR="000B78CB">
        <w:t xml:space="preserve">   </w:t>
      </w:r>
      <w:r>
        <w:t xml:space="preserve">Длина </w:t>
      </w:r>
      <w:r>
        <w:rPr>
          <w:lang w:val="en-US"/>
        </w:rPr>
        <w:t>L</w:t>
      </w:r>
      <w:r w:rsidRPr="001309D6">
        <w:t>2</w:t>
      </w:r>
      <w:r w:rsidR="000B78CB">
        <w:t>Тр2, подгоняется</w:t>
      </w:r>
      <w:r>
        <w:t xml:space="preserve"> по длине.</w:t>
      </w:r>
    </w:p>
    <w:p w:rsidR="0008011F" w:rsidRDefault="0008011F" w:rsidP="00C0268D">
      <w:pPr>
        <w:rPr>
          <w:noProof/>
          <w:lang w:eastAsia="ru-RU"/>
        </w:rPr>
      </w:pPr>
    </w:p>
    <w:p w:rsidR="006928B3" w:rsidRDefault="006928B3" w:rsidP="00C0268D">
      <w:pPr>
        <w:rPr>
          <w:noProof/>
          <w:lang w:eastAsia="ru-RU"/>
        </w:rPr>
      </w:pPr>
    </w:p>
    <w:p w:rsidR="006928B3" w:rsidRDefault="006928B3" w:rsidP="00C0268D">
      <w:pPr>
        <w:rPr>
          <w:noProof/>
          <w:lang w:eastAsia="ru-RU"/>
        </w:rPr>
      </w:pPr>
    </w:p>
    <w:p w:rsidR="001309D6" w:rsidRDefault="001309D6" w:rsidP="00C0268D">
      <w:pPr>
        <w:rPr>
          <w:noProof/>
          <w:lang w:eastAsia="ru-RU"/>
        </w:rPr>
      </w:pPr>
    </w:p>
    <w:p w:rsidR="001309D6" w:rsidRDefault="001309D6" w:rsidP="00C0268D">
      <w:pPr>
        <w:rPr>
          <w:noProof/>
          <w:lang w:eastAsia="ru-RU"/>
        </w:rPr>
      </w:pPr>
    </w:p>
    <w:p w:rsidR="00DC25C4" w:rsidRDefault="00B6699D" w:rsidP="00C0268D">
      <w:pPr>
        <w:rPr>
          <w:noProof/>
          <w:lang w:eastAsia="ru-RU"/>
        </w:rPr>
      </w:pPr>
      <w:r>
        <w:rPr>
          <w:noProof/>
          <w:lang w:eastAsia="ru-RU"/>
        </w:rPr>
        <w:t>Если кто обнаружит, как</w:t>
      </w:r>
      <w:r w:rsidR="0084032F">
        <w:rPr>
          <w:noProof/>
          <w:lang w:eastAsia="ru-RU"/>
        </w:rPr>
        <w:t xml:space="preserve">ие либо ошибки, </w:t>
      </w:r>
      <w:r>
        <w:rPr>
          <w:noProof/>
          <w:lang w:eastAsia="ru-RU"/>
        </w:rPr>
        <w:t xml:space="preserve"> не стеснчйтесь</w:t>
      </w:r>
      <w:r w:rsidR="0084032F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ИСПРАВЛЯЙТЕ.  </w:t>
      </w:r>
    </w:p>
    <w:p w:rsidR="001309D6" w:rsidRDefault="00DC25C4" w:rsidP="00C0268D">
      <w:pPr>
        <w:rPr>
          <w:noProof/>
          <w:lang w:eastAsia="ru-RU"/>
        </w:rPr>
      </w:pPr>
      <w:r>
        <w:rPr>
          <w:noProof/>
          <w:lang w:eastAsia="ru-RU"/>
        </w:rPr>
        <w:t>Исправления и доп</w:t>
      </w:r>
      <w:r w:rsidR="00E65EBA">
        <w:rPr>
          <w:noProof/>
          <w:lang w:eastAsia="ru-RU"/>
        </w:rPr>
        <w:t>олнения всегда приветствовались.</w:t>
      </w:r>
    </w:p>
    <w:p w:rsidR="001309D6" w:rsidRDefault="00B6699D" w:rsidP="00C0268D">
      <w:pPr>
        <w:rPr>
          <w:noProof/>
          <w:lang w:eastAsia="ru-RU"/>
        </w:rPr>
      </w:pPr>
      <w:r>
        <w:rPr>
          <w:noProof/>
          <w:lang w:eastAsia="ru-RU"/>
        </w:rPr>
        <w:t xml:space="preserve">Здесь ни чего моего НЕТ. </w:t>
      </w:r>
      <w:r w:rsidR="00DC25C4">
        <w:rPr>
          <w:noProof/>
          <w:lang w:eastAsia="ru-RU"/>
        </w:rPr>
        <w:t>… .</w:t>
      </w:r>
    </w:p>
    <w:p w:rsidR="0008011F" w:rsidRDefault="009E41B5" w:rsidP="00C0268D">
      <w:r w:rsidRPr="009E41B5">
        <w:rPr>
          <w:noProof/>
          <w:lang w:eastAsia="ru-RU"/>
        </w:rPr>
        <w:lastRenderedPageBreak/>
        <w:drawing>
          <wp:inline distT="0" distB="0" distL="0" distR="0">
            <wp:extent cx="5262524" cy="3877056"/>
            <wp:effectExtent l="19050" t="0" r="0" b="0"/>
            <wp:docPr id="1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-1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524" cy="387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68D" w:rsidRDefault="00C0268D" w:rsidP="00C0268D">
      <w:r>
        <w:rPr>
          <w:noProof/>
          <w:lang w:eastAsia="ru-RU"/>
        </w:rPr>
        <w:drawing>
          <wp:inline distT="0" distB="0" distL="0" distR="0">
            <wp:extent cx="3616604" cy="3274658"/>
            <wp:effectExtent l="19050" t="0" r="2896" b="0"/>
            <wp:docPr id="3" name="Рисунок 2" descr="C:\Users\Admin\Desktop\20150422_22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50422_2205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208" t="2755" r="6655" b="6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894" cy="3274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Романов А В.</w:t>
      </w:r>
    </w:p>
    <w:p w:rsidR="00C0268D" w:rsidRDefault="006F68FB" w:rsidP="004C344B">
      <w:r>
        <w:rPr>
          <w:noProof/>
          <w:lang w:eastAsia="ru-RU"/>
        </w:rPr>
        <w:drawing>
          <wp:inline distT="0" distB="0" distL="0" distR="0">
            <wp:extent cx="3642287" cy="2238451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863" cy="223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268D" w:rsidSect="005409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FA4768"/>
    <w:multiLevelType w:val="hybridMultilevel"/>
    <w:tmpl w:val="6B200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40939"/>
    <w:rsid w:val="000012FD"/>
    <w:rsid w:val="00006921"/>
    <w:rsid w:val="00007987"/>
    <w:rsid w:val="00010FA8"/>
    <w:rsid w:val="0001328F"/>
    <w:rsid w:val="00013851"/>
    <w:rsid w:val="00017A6E"/>
    <w:rsid w:val="00017F8A"/>
    <w:rsid w:val="00021813"/>
    <w:rsid w:val="00024182"/>
    <w:rsid w:val="00025FA2"/>
    <w:rsid w:val="00027780"/>
    <w:rsid w:val="00030A8C"/>
    <w:rsid w:val="000316D3"/>
    <w:rsid w:val="00031CE4"/>
    <w:rsid w:val="0003322E"/>
    <w:rsid w:val="00034F26"/>
    <w:rsid w:val="000464E4"/>
    <w:rsid w:val="000510D5"/>
    <w:rsid w:val="00051B44"/>
    <w:rsid w:val="00055DCD"/>
    <w:rsid w:val="00060146"/>
    <w:rsid w:val="00060A1A"/>
    <w:rsid w:val="00064B42"/>
    <w:rsid w:val="00077FAD"/>
    <w:rsid w:val="0008011F"/>
    <w:rsid w:val="000805A1"/>
    <w:rsid w:val="00081B56"/>
    <w:rsid w:val="00086927"/>
    <w:rsid w:val="00087D18"/>
    <w:rsid w:val="000913B5"/>
    <w:rsid w:val="000A302D"/>
    <w:rsid w:val="000B5F53"/>
    <w:rsid w:val="000B78CB"/>
    <w:rsid w:val="000C78A1"/>
    <w:rsid w:val="000D0C8B"/>
    <w:rsid w:val="000D1775"/>
    <w:rsid w:val="000D621B"/>
    <w:rsid w:val="000E033E"/>
    <w:rsid w:val="000F2010"/>
    <w:rsid w:val="000F30BA"/>
    <w:rsid w:val="000F49C2"/>
    <w:rsid w:val="000F63BF"/>
    <w:rsid w:val="0010065F"/>
    <w:rsid w:val="0010188C"/>
    <w:rsid w:val="00102D64"/>
    <w:rsid w:val="00107622"/>
    <w:rsid w:val="001125CE"/>
    <w:rsid w:val="00120C05"/>
    <w:rsid w:val="00121FA4"/>
    <w:rsid w:val="00125506"/>
    <w:rsid w:val="00125E2A"/>
    <w:rsid w:val="001309D6"/>
    <w:rsid w:val="00141437"/>
    <w:rsid w:val="00142745"/>
    <w:rsid w:val="00145F09"/>
    <w:rsid w:val="00147A0E"/>
    <w:rsid w:val="001537D2"/>
    <w:rsid w:val="0015780F"/>
    <w:rsid w:val="00157B84"/>
    <w:rsid w:val="00157D2B"/>
    <w:rsid w:val="0016297D"/>
    <w:rsid w:val="00163E74"/>
    <w:rsid w:val="00164A21"/>
    <w:rsid w:val="001703C5"/>
    <w:rsid w:val="001709C7"/>
    <w:rsid w:val="0018184F"/>
    <w:rsid w:val="0019070B"/>
    <w:rsid w:val="00190C5B"/>
    <w:rsid w:val="00195A03"/>
    <w:rsid w:val="00197D68"/>
    <w:rsid w:val="001A6329"/>
    <w:rsid w:val="001A7BA7"/>
    <w:rsid w:val="001B30C7"/>
    <w:rsid w:val="001B5D58"/>
    <w:rsid w:val="001C07CF"/>
    <w:rsid w:val="001C5DDB"/>
    <w:rsid w:val="001C5F4C"/>
    <w:rsid w:val="001C725A"/>
    <w:rsid w:val="001C7463"/>
    <w:rsid w:val="001D3398"/>
    <w:rsid w:val="001D6D59"/>
    <w:rsid w:val="001E1F09"/>
    <w:rsid w:val="001E3BE3"/>
    <w:rsid w:val="002009A0"/>
    <w:rsid w:val="002034CE"/>
    <w:rsid w:val="0020368C"/>
    <w:rsid w:val="00212C88"/>
    <w:rsid w:val="002154A2"/>
    <w:rsid w:val="00215ACB"/>
    <w:rsid w:val="00216231"/>
    <w:rsid w:val="00222134"/>
    <w:rsid w:val="00223ED9"/>
    <w:rsid w:val="002277CC"/>
    <w:rsid w:val="002423E1"/>
    <w:rsid w:val="0024314D"/>
    <w:rsid w:val="002437DA"/>
    <w:rsid w:val="0024615E"/>
    <w:rsid w:val="00252096"/>
    <w:rsid w:val="00254882"/>
    <w:rsid w:val="00262C36"/>
    <w:rsid w:val="002674C7"/>
    <w:rsid w:val="00271B09"/>
    <w:rsid w:val="00274729"/>
    <w:rsid w:val="00281800"/>
    <w:rsid w:val="00281896"/>
    <w:rsid w:val="00283CC7"/>
    <w:rsid w:val="0028401A"/>
    <w:rsid w:val="0028610E"/>
    <w:rsid w:val="00286512"/>
    <w:rsid w:val="002872F8"/>
    <w:rsid w:val="00287BBF"/>
    <w:rsid w:val="00290993"/>
    <w:rsid w:val="00296AB0"/>
    <w:rsid w:val="002A640A"/>
    <w:rsid w:val="002A74CE"/>
    <w:rsid w:val="002B04BF"/>
    <w:rsid w:val="002B5643"/>
    <w:rsid w:val="002B77A1"/>
    <w:rsid w:val="002C0CB3"/>
    <w:rsid w:val="002C2BDA"/>
    <w:rsid w:val="002C4A36"/>
    <w:rsid w:val="002C7A76"/>
    <w:rsid w:val="002D1363"/>
    <w:rsid w:val="002D7CA2"/>
    <w:rsid w:val="002E0CB9"/>
    <w:rsid w:val="002E4A74"/>
    <w:rsid w:val="002F2B49"/>
    <w:rsid w:val="002F2E7F"/>
    <w:rsid w:val="003028BE"/>
    <w:rsid w:val="00305480"/>
    <w:rsid w:val="003137B9"/>
    <w:rsid w:val="00313D2C"/>
    <w:rsid w:val="00315DDF"/>
    <w:rsid w:val="0031781E"/>
    <w:rsid w:val="00321316"/>
    <w:rsid w:val="00323555"/>
    <w:rsid w:val="00325E5C"/>
    <w:rsid w:val="00327DFD"/>
    <w:rsid w:val="003344B5"/>
    <w:rsid w:val="00345093"/>
    <w:rsid w:val="00351B4C"/>
    <w:rsid w:val="003574B0"/>
    <w:rsid w:val="003602FA"/>
    <w:rsid w:val="003604D4"/>
    <w:rsid w:val="00361513"/>
    <w:rsid w:val="0036168E"/>
    <w:rsid w:val="00361987"/>
    <w:rsid w:val="003651B6"/>
    <w:rsid w:val="00366897"/>
    <w:rsid w:val="00367864"/>
    <w:rsid w:val="003759CE"/>
    <w:rsid w:val="00377700"/>
    <w:rsid w:val="0038487D"/>
    <w:rsid w:val="00385533"/>
    <w:rsid w:val="00387603"/>
    <w:rsid w:val="00390343"/>
    <w:rsid w:val="00392DD5"/>
    <w:rsid w:val="00393137"/>
    <w:rsid w:val="00394861"/>
    <w:rsid w:val="0039608B"/>
    <w:rsid w:val="003A068F"/>
    <w:rsid w:val="003A3EF3"/>
    <w:rsid w:val="003A63D4"/>
    <w:rsid w:val="003B0C5D"/>
    <w:rsid w:val="003B42DF"/>
    <w:rsid w:val="003B60B0"/>
    <w:rsid w:val="003C2F1D"/>
    <w:rsid w:val="003C52C5"/>
    <w:rsid w:val="003C6C07"/>
    <w:rsid w:val="003D16B8"/>
    <w:rsid w:val="003D5560"/>
    <w:rsid w:val="003E066F"/>
    <w:rsid w:val="003E16DF"/>
    <w:rsid w:val="003E1E3A"/>
    <w:rsid w:val="003E1F8F"/>
    <w:rsid w:val="003E520D"/>
    <w:rsid w:val="003F17E5"/>
    <w:rsid w:val="003F1801"/>
    <w:rsid w:val="00406292"/>
    <w:rsid w:val="004073D8"/>
    <w:rsid w:val="004079E1"/>
    <w:rsid w:val="004144C1"/>
    <w:rsid w:val="004246A1"/>
    <w:rsid w:val="00427B8D"/>
    <w:rsid w:val="00441731"/>
    <w:rsid w:val="00441FC1"/>
    <w:rsid w:val="0044604C"/>
    <w:rsid w:val="0044646F"/>
    <w:rsid w:val="004469F7"/>
    <w:rsid w:val="004510DD"/>
    <w:rsid w:val="00457589"/>
    <w:rsid w:val="00461061"/>
    <w:rsid w:val="00465DDF"/>
    <w:rsid w:val="0046606A"/>
    <w:rsid w:val="00470D3A"/>
    <w:rsid w:val="004722E8"/>
    <w:rsid w:val="00472436"/>
    <w:rsid w:val="00472F7A"/>
    <w:rsid w:val="00487501"/>
    <w:rsid w:val="0048756E"/>
    <w:rsid w:val="00492147"/>
    <w:rsid w:val="00494460"/>
    <w:rsid w:val="004A0CE1"/>
    <w:rsid w:val="004A0FE9"/>
    <w:rsid w:val="004A170D"/>
    <w:rsid w:val="004A2383"/>
    <w:rsid w:val="004A3588"/>
    <w:rsid w:val="004A3849"/>
    <w:rsid w:val="004A7BE7"/>
    <w:rsid w:val="004B0B5D"/>
    <w:rsid w:val="004B1345"/>
    <w:rsid w:val="004B2BAB"/>
    <w:rsid w:val="004B3C20"/>
    <w:rsid w:val="004B4455"/>
    <w:rsid w:val="004B5152"/>
    <w:rsid w:val="004C14F4"/>
    <w:rsid w:val="004C344B"/>
    <w:rsid w:val="004C693C"/>
    <w:rsid w:val="004D0096"/>
    <w:rsid w:val="004D348A"/>
    <w:rsid w:val="004E09D9"/>
    <w:rsid w:val="004E2164"/>
    <w:rsid w:val="004E4205"/>
    <w:rsid w:val="00505ED1"/>
    <w:rsid w:val="005063FB"/>
    <w:rsid w:val="00506E34"/>
    <w:rsid w:val="00512CF3"/>
    <w:rsid w:val="005177E1"/>
    <w:rsid w:val="00520638"/>
    <w:rsid w:val="0052080A"/>
    <w:rsid w:val="0052322A"/>
    <w:rsid w:val="005253FA"/>
    <w:rsid w:val="00525CB8"/>
    <w:rsid w:val="00531245"/>
    <w:rsid w:val="005350B4"/>
    <w:rsid w:val="005407BB"/>
    <w:rsid w:val="00540939"/>
    <w:rsid w:val="00541892"/>
    <w:rsid w:val="00542A7B"/>
    <w:rsid w:val="00542B01"/>
    <w:rsid w:val="00544DB0"/>
    <w:rsid w:val="00550BC2"/>
    <w:rsid w:val="00554F7D"/>
    <w:rsid w:val="00556430"/>
    <w:rsid w:val="00567636"/>
    <w:rsid w:val="00572549"/>
    <w:rsid w:val="00572A73"/>
    <w:rsid w:val="00577E1D"/>
    <w:rsid w:val="005808EA"/>
    <w:rsid w:val="00580D46"/>
    <w:rsid w:val="0058163B"/>
    <w:rsid w:val="00582302"/>
    <w:rsid w:val="0058642E"/>
    <w:rsid w:val="0058772C"/>
    <w:rsid w:val="0059094F"/>
    <w:rsid w:val="005910D8"/>
    <w:rsid w:val="00591CF1"/>
    <w:rsid w:val="00593BBF"/>
    <w:rsid w:val="005968F5"/>
    <w:rsid w:val="00596BCE"/>
    <w:rsid w:val="005A0DCE"/>
    <w:rsid w:val="005A1861"/>
    <w:rsid w:val="005A1A1B"/>
    <w:rsid w:val="005A485F"/>
    <w:rsid w:val="005B4546"/>
    <w:rsid w:val="005C2D05"/>
    <w:rsid w:val="005C376D"/>
    <w:rsid w:val="005D6C0A"/>
    <w:rsid w:val="005D7525"/>
    <w:rsid w:val="005E7533"/>
    <w:rsid w:val="005F197A"/>
    <w:rsid w:val="005F3593"/>
    <w:rsid w:val="005F41A0"/>
    <w:rsid w:val="005F4F0F"/>
    <w:rsid w:val="005F631E"/>
    <w:rsid w:val="005F6617"/>
    <w:rsid w:val="005F7119"/>
    <w:rsid w:val="00601974"/>
    <w:rsid w:val="0060254D"/>
    <w:rsid w:val="0060484C"/>
    <w:rsid w:val="00607F12"/>
    <w:rsid w:val="006136B3"/>
    <w:rsid w:val="00617D62"/>
    <w:rsid w:val="0062097A"/>
    <w:rsid w:val="00625EF1"/>
    <w:rsid w:val="006305EE"/>
    <w:rsid w:val="0063198F"/>
    <w:rsid w:val="00633023"/>
    <w:rsid w:val="00636947"/>
    <w:rsid w:val="00637F6A"/>
    <w:rsid w:val="00645E37"/>
    <w:rsid w:val="0065687F"/>
    <w:rsid w:val="00657F6F"/>
    <w:rsid w:val="006616AD"/>
    <w:rsid w:val="00662A07"/>
    <w:rsid w:val="00663EA8"/>
    <w:rsid w:val="00671454"/>
    <w:rsid w:val="00672F1D"/>
    <w:rsid w:val="00682D60"/>
    <w:rsid w:val="00687928"/>
    <w:rsid w:val="006928B3"/>
    <w:rsid w:val="0069653A"/>
    <w:rsid w:val="006A21C5"/>
    <w:rsid w:val="006B1EFF"/>
    <w:rsid w:val="006B3F66"/>
    <w:rsid w:val="006B410F"/>
    <w:rsid w:val="006B6AA2"/>
    <w:rsid w:val="006C252A"/>
    <w:rsid w:val="006C3ED0"/>
    <w:rsid w:val="006C4500"/>
    <w:rsid w:val="006D2669"/>
    <w:rsid w:val="006D4F79"/>
    <w:rsid w:val="006E2C8F"/>
    <w:rsid w:val="006E4532"/>
    <w:rsid w:val="006E58A6"/>
    <w:rsid w:val="006E7AFD"/>
    <w:rsid w:val="006F3751"/>
    <w:rsid w:val="006F3E39"/>
    <w:rsid w:val="006F4CC2"/>
    <w:rsid w:val="006F568B"/>
    <w:rsid w:val="006F68FB"/>
    <w:rsid w:val="007060BE"/>
    <w:rsid w:val="00710255"/>
    <w:rsid w:val="007276E3"/>
    <w:rsid w:val="00731974"/>
    <w:rsid w:val="0073259B"/>
    <w:rsid w:val="00742E05"/>
    <w:rsid w:val="007451CE"/>
    <w:rsid w:val="007460AB"/>
    <w:rsid w:val="007522C4"/>
    <w:rsid w:val="00764CBB"/>
    <w:rsid w:val="00776159"/>
    <w:rsid w:val="00780167"/>
    <w:rsid w:val="007816C4"/>
    <w:rsid w:val="007819EB"/>
    <w:rsid w:val="00796BBA"/>
    <w:rsid w:val="007A52E0"/>
    <w:rsid w:val="007B26FA"/>
    <w:rsid w:val="007B5E40"/>
    <w:rsid w:val="007C23FA"/>
    <w:rsid w:val="007C58C8"/>
    <w:rsid w:val="007C58F8"/>
    <w:rsid w:val="007C7545"/>
    <w:rsid w:val="007D0111"/>
    <w:rsid w:val="007D16AC"/>
    <w:rsid w:val="007D3E63"/>
    <w:rsid w:val="007D4F99"/>
    <w:rsid w:val="007D74FC"/>
    <w:rsid w:val="007E06B6"/>
    <w:rsid w:val="007E0BCD"/>
    <w:rsid w:val="007E1A37"/>
    <w:rsid w:val="007E347F"/>
    <w:rsid w:val="007E3D57"/>
    <w:rsid w:val="007E5841"/>
    <w:rsid w:val="007F16AA"/>
    <w:rsid w:val="007F1D3F"/>
    <w:rsid w:val="007F27C3"/>
    <w:rsid w:val="007F580F"/>
    <w:rsid w:val="007F5EF7"/>
    <w:rsid w:val="007F7152"/>
    <w:rsid w:val="00802C62"/>
    <w:rsid w:val="00803344"/>
    <w:rsid w:val="008056EC"/>
    <w:rsid w:val="00810B01"/>
    <w:rsid w:val="008314B7"/>
    <w:rsid w:val="00833D49"/>
    <w:rsid w:val="00833DCA"/>
    <w:rsid w:val="008346DB"/>
    <w:rsid w:val="00835E04"/>
    <w:rsid w:val="0084032F"/>
    <w:rsid w:val="0084173C"/>
    <w:rsid w:val="008436A5"/>
    <w:rsid w:val="00843CFA"/>
    <w:rsid w:val="0084494A"/>
    <w:rsid w:val="00845970"/>
    <w:rsid w:val="00852A6C"/>
    <w:rsid w:val="008572B9"/>
    <w:rsid w:val="00857D7A"/>
    <w:rsid w:val="00861044"/>
    <w:rsid w:val="00861FE4"/>
    <w:rsid w:val="00862325"/>
    <w:rsid w:val="0086362A"/>
    <w:rsid w:val="0086534F"/>
    <w:rsid w:val="0087317E"/>
    <w:rsid w:val="00876754"/>
    <w:rsid w:val="00876824"/>
    <w:rsid w:val="008775A2"/>
    <w:rsid w:val="0088073E"/>
    <w:rsid w:val="00882819"/>
    <w:rsid w:val="008835E3"/>
    <w:rsid w:val="008838C5"/>
    <w:rsid w:val="0088504A"/>
    <w:rsid w:val="00890A6A"/>
    <w:rsid w:val="00890F56"/>
    <w:rsid w:val="0089343C"/>
    <w:rsid w:val="008934B1"/>
    <w:rsid w:val="00893A21"/>
    <w:rsid w:val="00896A1B"/>
    <w:rsid w:val="008A034F"/>
    <w:rsid w:val="008A242B"/>
    <w:rsid w:val="008A3EEF"/>
    <w:rsid w:val="008B1BDE"/>
    <w:rsid w:val="008B4945"/>
    <w:rsid w:val="008B7A45"/>
    <w:rsid w:val="008D1B14"/>
    <w:rsid w:val="008D2217"/>
    <w:rsid w:val="008D2916"/>
    <w:rsid w:val="008D567C"/>
    <w:rsid w:val="008D6485"/>
    <w:rsid w:val="008E19AF"/>
    <w:rsid w:val="008E2789"/>
    <w:rsid w:val="008E2E3A"/>
    <w:rsid w:val="00901ACB"/>
    <w:rsid w:val="00904214"/>
    <w:rsid w:val="0090539E"/>
    <w:rsid w:val="00907B91"/>
    <w:rsid w:val="0091124C"/>
    <w:rsid w:val="009119E4"/>
    <w:rsid w:val="00911ABF"/>
    <w:rsid w:val="0091350E"/>
    <w:rsid w:val="009139E5"/>
    <w:rsid w:val="00914045"/>
    <w:rsid w:val="00915431"/>
    <w:rsid w:val="009163CE"/>
    <w:rsid w:val="00916915"/>
    <w:rsid w:val="00917F57"/>
    <w:rsid w:val="00920BA4"/>
    <w:rsid w:val="00926465"/>
    <w:rsid w:val="00926691"/>
    <w:rsid w:val="009356F5"/>
    <w:rsid w:val="00940E2B"/>
    <w:rsid w:val="00951E8F"/>
    <w:rsid w:val="00955A79"/>
    <w:rsid w:val="00957282"/>
    <w:rsid w:val="009677AA"/>
    <w:rsid w:val="0097249B"/>
    <w:rsid w:val="00973C41"/>
    <w:rsid w:val="00974E07"/>
    <w:rsid w:val="00975C6E"/>
    <w:rsid w:val="00976E84"/>
    <w:rsid w:val="00980813"/>
    <w:rsid w:val="0098211F"/>
    <w:rsid w:val="00983F49"/>
    <w:rsid w:val="00984C34"/>
    <w:rsid w:val="00986033"/>
    <w:rsid w:val="009901D8"/>
    <w:rsid w:val="00993B7D"/>
    <w:rsid w:val="00996B46"/>
    <w:rsid w:val="0099732B"/>
    <w:rsid w:val="009A08B0"/>
    <w:rsid w:val="009A1F82"/>
    <w:rsid w:val="009A1FD5"/>
    <w:rsid w:val="009A5E3C"/>
    <w:rsid w:val="009A669D"/>
    <w:rsid w:val="009A7D87"/>
    <w:rsid w:val="009B01F9"/>
    <w:rsid w:val="009B506A"/>
    <w:rsid w:val="009B6AFD"/>
    <w:rsid w:val="009D05E9"/>
    <w:rsid w:val="009D11F4"/>
    <w:rsid w:val="009D24FB"/>
    <w:rsid w:val="009D316F"/>
    <w:rsid w:val="009E04DD"/>
    <w:rsid w:val="009E089F"/>
    <w:rsid w:val="009E2111"/>
    <w:rsid w:val="009E24B9"/>
    <w:rsid w:val="009E41B5"/>
    <w:rsid w:val="009F2101"/>
    <w:rsid w:val="009F540D"/>
    <w:rsid w:val="00A00435"/>
    <w:rsid w:val="00A04A97"/>
    <w:rsid w:val="00A05362"/>
    <w:rsid w:val="00A05702"/>
    <w:rsid w:val="00A10DE1"/>
    <w:rsid w:val="00A13DBB"/>
    <w:rsid w:val="00A14552"/>
    <w:rsid w:val="00A14DE9"/>
    <w:rsid w:val="00A16344"/>
    <w:rsid w:val="00A16681"/>
    <w:rsid w:val="00A20EB9"/>
    <w:rsid w:val="00A2134C"/>
    <w:rsid w:val="00A241DC"/>
    <w:rsid w:val="00A241F0"/>
    <w:rsid w:val="00A3243A"/>
    <w:rsid w:val="00A338C2"/>
    <w:rsid w:val="00A34FBB"/>
    <w:rsid w:val="00A37D33"/>
    <w:rsid w:val="00A46A87"/>
    <w:rsid w:val="00A50597"/>
    <w:rsid w:val="00A51FCB"/>
    <w:rsid w:val="00A51FF9"/>
    <w:rsid w:val="00A55566"/>
    <w:rsid w:val="00A6069C"/>
    <w:rsid w:val="00A62015"/>
    <w:rsid w:val="00A62351"/>
    <w:rsid w:val="00A62EFE"/>
    <w:rsid w:val="00A647B9"/>
    <w:rsid w:val="00A65347"/>
    <w:rsid w:val="00A66322"/>
    <w:rsid w:val="00A66823"/>
    <w:rsid w:val="00A67E53"/>
    <w:rsid w:val="00A87E9A"/>
    <w:rsid w:val="00A87FD3"/>
    <w:rsid w:val="00A9136C"/>
    <w:rsid w:val="00A93A59"/>
    <w:rsid w:val="00A973AF"/>
    <w:rsid w:val="00AA60AA"/>
    <w:rsid w:val="00AB397D"/>
    <w:rsid w:val="00AC5E45"/>
    <w:rsid w:val="00AD1473"/>
    <w:rsid w:val="00AD58A7"/>
    <w:rsid w:val="00AE030A"/>
    <w:rsid w:val="00AE72D0"/>
    <w:rsid w:val="00AF4095"/>
    <w:rsid w:val="00B00ABE"/>
    <w:rsid w:val="00B01D4A"/>
    <w:rsid w:val="00B04913"/>
    <w:rsid w:val="00B04D87"/>
    <w:rsid w:val="00B1285F"/>
    <w:rsid w:val="00B23FCD"/>
    <w:rsid w:val="00B243A6"/>
    <w:rsid w:val="00B2693E"/>
    <w:rsid w:val="00B30004"/>
    <w:rsid w:val="00B37150"/>
    <w:rsid w:val="00B378EC"/>
    <w:rsid w:val="00B5337B"/>
    <w:rsid w:val="00B53A0D"/>
    <w:rsid w:val="00B53BBF"/>
    <w:rsid w:val="00B5574E"/>
    <w:rsid w:val="00B57CE5"/>
    <w:rsid w:val="00B57FAE"/>
    <w:rsid w:val="00B65659"/>
    <w:rsid w:val="00B6589B"/>
    <w:rsid w:val="00B6699D"/>
    <w:rsid w:val="00B71886"/>
    <w:rsid w:val="00B7275D"/>
    <w:rsid w:val="00B76488"/>
    <w:rsid w:val="00B82DEE"/>
    <w:rsid w:val="00B9227B"/>
    <w:rsid w:val="00B968A9"/>
    <w:rsid w:val="00BA245F"/>
    <w:rsid w:val="00BA254D"/>
    <w:rsid w:val="00BA42C5"/>
    <w:rsid w:val="00BB2850"/>
    <w:rsid w:val="00BB7168"/>
    <w:rsid w:val="00BD4E50"/>
    <w:rsid w:val="00BE5083"/>
    <w:rsid w:val="00BE7764"/>
    <w:rsid w:val="00BF2194"/>
    <w:rsid w:val="00BF3C9D"/>
    <w:rsid w:val="00BF42D0"/>
    <w:rsid w:val="00BF50D2"/>
    <w:rsid w:val="00BF538F"/>
    <w:rsid w:val="00C0268D"/>
    <w:rsid w:val="00C05183"/>
    <w:rsid w:val="00C16FA6"/>
    <w:rsid w:val="00C17C3F"/>
    <w:rsid w:val="00C226CC"/>
    <w:rsid w:val="00C2344F"/>
    <w:rsid w:val="00C2591F"/>
    <w:rsid w:val="00C32D97"/>
    <w:rsid w:val="00C37E9B"/>
    <w:rsid w:val="00C41FAF"/>
    <w:rsid w:val="00C44DDC"/>
    <w:rsid w:val="00C45793"/>
    <w:rsid w:val="00C4763A"/>
    <w:rsid w:val="00C54174"/>
    <w:rsid w:val="00C5552D"/>
    <w:rsid w:val="00C61FD9"/>
    <w:rsid w:val="00C66DD4"/>
    <w:rsid w:val="00C67D3F"/>
    <w:rsid w:val="00C72DCB"/>
    <w:rsid w:val="00C74073"/>
    <w:rsid w:val="00C74C72"/>
    <w:rsid w:val="00C77605"/>
    <w:rsid w:val="00C81293"/>
    <w:rsid w:val="00C9276E"/>
    <w:rsid w:val="00CA3F78"/>
    <w:rsid w:val="00CA4E09"/>
    <w:rsid w:val="00CA580B"/>
    <w:rsid w:val="00CA58AA"/>
    <w:rsid w:val="00CB0D5B"/>
    <w:rsid w:val="00CB5299"/>
    <w:rsid w:val="00CC467B"/>
    <w:rsid w:val="00CC4BC3"/>
    <w:rsid w:val="00CC5985"/>
    <w:rsid w:val="00CD079B"/>
    <w:rsid w:val="00CE75CF"/>
    <w:rsid w:val="00CF114A"/>
    <w:rsid w:val="00CF460B"/>
    <w:rsid w:val="00CF6519"/>
    <w:rsid w:val="00D03387"/>
    <w:rsid w:val="00D07E88"/>
    <w:rsid w:val="00D1409F"/>
    <w:rsid w:val="00D15332"/>
    <w:rsid w:val="00D16655"/>
    <w:rsid w:val="00D1708F"/>
    <w:rsid w:val="00D17532"/>
    <w:rsid w:val="00D23EC2"/>
    <w:rsid w:val="00D24B03"/>
    <w:rsid w:val="00D257A1"/>
    <w:rsid w:val="00D27A90"/>
    <w:rsid w:val="00D319F3"/>
    <w:rsid w:val="00D34414"/>
    <w:rsid w:val="00D3580A"/>
    <w:rsid w:val="00D40E74"/>
    <w:rsid w:val="00D4200D"/>
    <w:rsid w:val="00D46950"/>
    <w:rsid w:val="00D4724F"/>
    <w:rsid w:val="00D47F19"/>
    <w:rsid w:val="00D50B83"/>
    <w:rsid w:val="00D538B7"/>
    <w:rsid w:val="00D56A65"/>
    <w:rsid w:val="00D74BB6"/>
    <w:rsid w:val="00D8550F"/>
    <w:rsid w:val="00D85C85"/>
    <w:rsid w:val="00D86DC8"/>
    <w:rsid w:val="00D879BB"/>
    <w:rsid w:val="00D87D4A"/>
    <w:rsid w:val="00D9003A"/>
    <w:rsid w:val="00D900CC"/>
    <w:rsid w:val="00D921CE"/>
    <w:rsid w:val="00DA13C9"/>
    <w:rsid w:val="00DA4DE7"/>
    <w:rsid w:val="00DB0768"/>
    <w:rsid w:val="00DB31AD"/>
    <w:rsid w:val="00DB39C6"/>
    <w:rsid w:val="00DB456F"/>
    <w:rsid w:val="00DB4A9B"/>
    <w:rsid w:val="00DB5CFE"/>
    <w:rsid w:val="00DC0553"/>
    <w:rsid w:val="00DC25C4"/>
    <w:rsid w:val="00DC7B5E"/>
    <w:rsid w:val="00DD3C4F"/>
    <w:rsid w:val="00DD5787"/>
    <w:rsid w:val="00DD6E4D"/>
    <w:rsid w:val="00DE44C2"/>
    <w:rsid w:val="00DE454C"/>
    <w:rsid w:val="00DE535E"/>
    <w:rsid w:val="00DE6168"/>
    <w:rsid w:val="00DF69B1"/>
    <w:rsid w:val="00E03716"/>
    <w:rsid w:val="00E03A7E"/>
    <w:rsid w:val="00E06BFF"/>
    <w:rsid w:val="00E1717C"/>
    <w:rsid w:val="00E2149E"/>
    <w:rsid w:val="00E2321F"/>
    <w:rsid w:val="00E24085"/>
    <w:rsid w:val="00E2666A"/>
    <w:rsid w:val="00E30921"/>
    <w:rsid w:val="00E32AF9"/>
    <w:rsid w:val="00E358B4"/>
    <w:rsid w:val="00E37433"/>
    <w:rsid w:val="00E40E1C"/>
    <w:rsid w:val="00E432EC"/>
    <w:rsid w:val="00E43770"/>
    <w:rsid w:val="00E455CC"/>
    <w:rsid w:val="00E46077"/>
    <w:rsid w:val="00E54CF4"/>
    <w:rsid w:val="00E55335"/>
    <w:rsid w:val="00E57D6D"/>
    <w:rsid w:val="00E61761"/>
    <w:rsid w:val="00E641BE"/>
    <w:rsid w:val="00E65EBA"/>
    <w:rsid w:val="00E83891"/>
    <w:rsid w:val="00E850E7"/>
    <w:rsid w:val="00E85CA1"/>
    <w:rsid w:val="00E86F71"/>
    <w:rsid w:val="00E916B5"/>
    <w:rsid w:val="00E973C8"/>
    <w:rsid w:val="00EA75D8"/>
    <w:rsid w:val="00EB0354"/>
    <w:rsid w:val="00EB2620"/>
    <w:rsid w:val="00EB5BF6"/>
    <w:rsid w:val="00EB6D7B"/>
    <w:rsid w:val="00EB6F8F"/>
    <w:rsid w:val="00EB7453"/>
    <w:rsid w:val="00EC67D7"/>
    <w:rsid w:val="00ED1C81"/>
    <w:rsid w:val="00ED2667"/>
    <w:rsid w:val="00EE0805"/>
    <w:rsid w:val="00EE6B10"/>
    <w:rsid w:val="00EF0761"/>
    <w:rsid w:val="00EF0C7D"/>
    <w:rsid w:val="00EF4741"/>
    <w:rsid w:val="00EF4986"/>
    <w:rsid w:val="00EF581A"/>
    <w:rsid w:val="00EF6253"/>
    <w:rsid w:val="00F005B6"/>
    <w:rsid w:val="00F03FF1"/>
    <w:rsid w:val="00F06A86"/>
    <w:rsid w:val="00F07448"/>
    <w:rsid w:val="00F11334"/>
    <w:rsid w:val="00F13B3B"/>
    <w:rsid w:val="00F17D5D"/>
    <w:rsid w:val="00F20F6A"/>
    <w:rsid w:val="00F345E3"/>
    <w:rsid w:val="00F35F7D"/>
    <w:rsid w:val="00F410D0"/>
    <w:rsid w:val="00F4343B"/>
    <w:rsid w:val="00F43A2A"/>
    <w:rsid w:val="00F44E9E"/>
    <w:rsid w:val="00F47779"/>
    <w:rsid w:val="00F64027"/>
    <w:rsid w:val="00F6588C"/>
    <w:rsid w:val="00F67638"/>
    <w:rsid w:val="00F71002"/>
    <w:rsid w:val="00F71363"/>
    <w:rsid w:val="00F7175E"/>
    <w:rsid w:val="00F83AAC"/>
    <w:rsid w:val="00F87720"/>
    <w:rsid w:val="00F90367"/>
    <w:rsid w:val="00F90F0C"/>
    <w:rsid w:val="00F926CD"/>
    <w:rsid w:val="00F936C5"/>
    <w:rsid w:val="00F953E2"/>
    <w:rsid w:val="00F97A5C"/>
    <w:rsid w:val="00FA00F9"/>
    <w:rsid w:val="00FA1FFB"/>
    <w:rsid w:val="00FA48C8"/>
    <w:rsid w:val="00FA7C97"/>
    <w:rsid w:val="00FB0D9E"/>
    <w:rsid w:val="00FB34C1"/>
    <w:rsid w:val="00FB434B"/>
    <w:rsid w:val="00FC07E0"/>
    <w:rsid w:val="00FC12C2"/>
    <w:rsid w:val="00FC1DCD"/>
    <w:rsid w:val="00FC2C0D"/>
    <w:rsid w:val="00FC36FA"/>
    <w:rsid w:val="00FD152E"/>
    <w:rsid w:val="00FE062D"/>
    <w:rsid w:val="00FE1AB9"/>
    <w:rsid w:val="00FE5477"/>
    <w:rsid w:val="00FF014C"/>
    <w:rsid w:val="00FF19FB"/>
    <w:rsid w:val="00FF429A"/>
    <w:rsid w:val="00FF7376"/>
    <w:rsid w:val="00FF7F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0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4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F9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8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994</TotalTime>
  <Pages>6</Pages>
  <Words>397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478</cp:revision>
  <dcterms:created xsi:type="dcterms:W3CDTF">2020-10-30T18:50:00Z</dcterms:created>
  <dcterms:modified xsi:type="dcterms:W3CDTF">2021-09-28T14:39:00Z</dcterms:modified>
</cp:coreProperties>
</file>