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90" w:rsidRDefault="006706BB">
      <w:r>
        <w:rPr>
          <w:noProof/>
          <w:lang w:eastAsia="ru-RU"/>
        </w:rPr>
        <w:drawing>
          <wp:inline distT="0" distB="0" distL="0" distR="0">
            <wp:extent cx="6645910" cy="4589981"/>
            <wp:effectExtent l="19050" t="0" r="2540" b="0"/>
            <wp:docPr id="14" name="Рисунок 2" descr="C:\Users\Admin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8322" r="7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8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D12" w:rsidRDefault="002F3D12">
      <w:r>
        <w:rPr>
          <w:noProof/>
          <w:lang w:eastAsia="ru-RU"/>
        </w:rPr>
        <w:drawing>
          <wp:inline distT="0" distB="0" distL="0" distR="0">
            <wp:extent cx="6645910" cy="4275922"/>
            <wp:effectExtent l="19050" t="0" r="2540" b="0"/>
            <wp:docPr id="11" name="Рисунок 1" descr="C:\Users\Admin\Desktop\А.Юровский и АКУЛА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.Юровский и АКУЛА\1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118" t="8451" r="719" b="2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723" cy="427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490" w:rsidRDefault="005C1490"/>
    <w:p w:rsidR="00C751DE" w:rsidRDefault="00C751DE"/>
    <w:p w:rsidR="00C751DE" w:rsidRDefault="00C751DE">
      <w:r w:rsidRPr="00C751DE">
        <w:lastRenderedPageBreak/>
        <w:drawing>
          <wp:inline distT="0" distB="0" distL="0" distR="0">
            <wp:extent cx="5316823" cy="2267712"/>
            <wp:effectExtent l="19050" t="0" r="0" b="0"/>
            <wp:docPr id="15" name="Рисунок 1" descr="C:\Users\Admin\Desktop\наброс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бросок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660" t="4350" r="1753" b="9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950" cy="2271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00A6">
        <w:t xml:space="preserve"> от АКУЛЫ 0083</w:t>
      </w:r>
    </w:p>
    <w:p w:rsidR="00C751DE" w:rsidRDefault="00C751DE">
      <w:r w:rsidRPr="00C751DE">
        <w:drawing>
          <wp:inline distT="0" distB="0" distL="0" distR="0">
            <wp:extent cx="6645910" cy="3740148"/>
            <wp:effectExtent l="19050" t="0" r="2540" b="0"/>
            <wp:docPr id="16" name="Рисунок 7" descr="https://i.ytimg.com/vi/Rw9Odhw0zJ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Rw9Odhw0zJw/maxresdefaul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1DE" w:rsidRDefault="00C751DE">
      <w:r w:rsidRPr="00C751DE">
        <w:drawing>
          <wp:inline distT="0" distB="0" distL="0" distR="0">
            <wp:extent cx="6633325" cy="3346450"/>
            <wp:effectExtent l="19050" t="0" r="0" b="0"/>
            <wp:docPr id="17" name="Рисунок 4" descr="C:\Users\Admin\Desktop\А.Юровский и АКУЛА\рисунки\kacher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А.Юровский и АКУЛА\рисунки\kacher0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38" b="1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841" cy="335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1DE" w:rsidRDefault="00C751DE" w:rsidP="00C751D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76499" cy="3043123"/>
            <wp:effectExtent l="19050" t="0" r="5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6689" b="25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99" cy="304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4EF">
        <w:rPr>
          <w:noProof/>
          <w:lang w:eastAsia="ru-RU"/>
        </w:rPr>
        <w:t xml:space="preserve">           </w:t>
      </w:r>
      <w:r w:rsidR="000B00A6">
        <w:rPr>
          <w:noProof/>
          <w:lang w:eastAsia="ru-RU"/>
        </w:rPr>
        <w:t>П</w:t>
      </w:r>
      <w:r>
        <w:rPr>
          <w:noProof/>
          <w:lang w:eastAsia="ru-RU"/>
        </w:rPr>
        <w:t xml:space="preserve">араметры катушек, я их удалил. </w:t>
      </w:r>
    </w:p>
    <w:p w:rsidR="00C751DE" w:rsidRDefault="000B00A6" w:rsidP="00C751DE">
      <w:pPr>
        <w:rPr>
          <w:noProof/>
          <w:lang w:eastAsia="ru-RU"/>
        </w:rPr>
      </w:pPr>
      <w:r>
        <w:rPr>
          <w:noProof/>
          <w:lang w:eastAsia="ru-RU"/>
        </w:rPr>
        <w:t xml:space="preserve">На </w:t>
      </w:r>
      <w:r w:rsidR="00C751DE">
        <w:rPr>
          <w:noProof/>
          <w:lang w:eastAsia="ru-RU"/>
        </w:rPr>
        <w:t xml:space="preserve">видео, всё есть: </w:t>
      </w:r>
      <w:r w:rsidR="00C751DE" w:rsidRPr="00C751DE">
        <w:rPr>
          <w:noProof/>
          <w:lang w:eastAsia="ru-RU"/>
        </w:rPr>
        <w:t>Free Energy Генератор Свободной энергии с самозапиткой akula0083</w:t>
      </w:r>
    </w:p>
    <w:p w:rsidR="00C751DE" w:rsidRDefault="00C751DE" w:rsidP="00C751DE">
      <w:pPr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</w:p>
    <w:p w:rsidR="00C751DE" w:rsidRDefault="00C751DE" w:rsidP="00C751DE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Pr="00A85EB0">
        <w:rPr>
          <w:noProof/>
          <w:lang w:eastAsia="ru-RU"/>
        </w:rPr>
        <w:drawing>
          <wp:inline distT="0" distB="0" distL="0" distR="0">
            <wp:extent cx="2800289" cy="3050439"/>
            <wp:effectExtent l="19050" t="0" r="61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2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739" cy="3054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2672321" cy="3050439"/>
            <wp:effectExtent l="19050" t="0" r="0" b="0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6" cy="305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1DE" w:rsidRDefault="00C751DE" w:rsidP="00C751DE">
      <w:pPr>
        <w:rPr>
          <w:noProof/>
          <w:lang w:eastAsia="ru-RU"/>
        </w:rPr>
      </w:pPr>
      <w:r>
        <w:rPr>
          <w:noProof/>
          <w:lang w:eastAsia="ru-RU"/>
        </w:rPr>
        <w:t xml:space="preserve">         </w:t>
      </w:r>
    </w:p>
    <w:p w:rsidR="00C751DE" w:rsidRDefault="00C751DE" w:rsidP="00C751DE">
      <w:proofErr w:type="spellStart"/>
      <w:r>
        <w:t>Тариэль</w:t>
      </w:r>
      <w:proofErr w:type="spellEnd"/>
      <w:r>
        <w:t xml:space="preserve"> </w:t>
      </w:r>
      <w:proofErr w:type="spellStart"/>
      <w:r>
        <w:t>Капанадзе</w:t>
      </w:r>
      <w:proofErr w:type="spellEnd"/>
      <w:r>
        <w:t xml:space="preserve">: создай Ток в контуре это первый и важный момент, второе, нужно сделать так, чтоб  первый контур влиял на второй, но </w:t>
      </w:r>
      <w:proofErr w:type="gramStart"/>
      <w:r>
        <w:t>второй</w:t>
      </w:r>
      <w:proofErr w:type="gramEnd"/>
      <w:r>
        <w:t xml:space="preserve"> ни как не влиял на первый контур. И на втором контуре ты должен получить Напряжения, а первый контур Ток. Но они оба работают на одной и </w:t>
      </w:r>
      <w:proofErr w:type="gramStart"/>
      <w:r>
        <w:t>той</w:t>
      </w:r>
      <w:proofErr w:type="gramEnd"/>
      <w:r>
        <w:t xml:space="preserve"> же частоте.  </w:t>
      </w:r>
    </w:p>
    <w:p w:rsidR="00C751DE" w:rsidRDefault="00C751DE"/>
    <w:p w:rsidR="00C751DE" w:rsidRDefault="00C751DE"/>
    <w:p w:rsidR="00C751DE" w:rsidRDefault="00C751DE">
      <w:r w:rsidRPr="00C751DE">
        <w:lastRenderedPageBreak/>
        <w:drawing>
          <wp:inline distT="0" distB="0" distL="0" distR="0">
            <wp:extent cx="5240578" cy="3631357"/>
            <wp:effectExtent l="19050" t="0" r="0" b="0"/>
            <wp:docPr id="19" name="Рисунок 1" descr="C:\Users\Admin\Desktop\А.Юровский и АКУЛА\рисунки\схема БТГ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.Юровский и АКУЛА\рисунки\схема БТГ-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1067" t="10819" r="9410" b="11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307" cy="363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00A6">
        <w:t>от</w:t>
      </w:r>
      <w:proofErr w:type="gramStart"/>
      <w:r w:rsidR="000B00A6">
        <w:t xml:space="preserve">  А</w:t>
      </w:r>
      <w:proofErr w:type="gramEnd"/>
      <w:r w:rsidR="000B00A6">
        <w:t xml:space="preserve"> ЮРОВСКОГО.</w:t>
      </w:r>
    </w:p>
    <w:sectPr w:rsidR="00C751DE" w:rsidSect="00FD5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5F1C"/>
    <w:rsid w:val="00011673"/>
    <w:rsid w:val="0009059F"/>
    <w:rsid w:val="00094CD4"/>
    <w:rsid w:val="000A5E51"/>
    <w:rsid w:val="000B00A6"/>
    <w:rsid w:val="00174B16"/>
    <w:rsid w:val="00200198"/>
    <w:rsid w:val="00200445"/>
    <w:rsid w:val="00262416"/>
    <w:rsid w:val="002F1ED4"/>
    <w:rsid w:val="002F3D12"/>
    <w:rsid w:val="003304C0"/>
    <w:rsid w:val="00394B5F"/>
    <w:rsid w:val="00454894"/>
    <w:rsid w:val="00463217"/>
    <w:rsid w:val="00464FDD"/>
    <w:rsid w:val="004A5A26"/>
    <w:rsid w:val="004C3D43"/>
    <w:rsid w:val="00514DAC"/>
    <w:rsid w:val="00542194"/>
    <w:rsid w:val="00547214"/>
    <w:rsid w:val="00567F61"/>
    <w:rsid w:val="00593E26"/>
    <w:rsid w:val="00595EA0"/>
    <w:rsid w:val="005C1490"/>
    <w:rsid w:val="005C5BEB"/>
    <w:rsid w:val="00606DAB"/>
    <w:rsid w:val="00661E6E"/>
    <w:rsid w:val="006706BB"/>
    <w:rsid w:val="006C57E2"/>
    <w:rsid w:val="007274EF"/>
    <w:rsid w:val="00766C48"/>
    <w:rsid w:val="007677C3"/>
    <w:rsid w:val="00777A17"/>
    <w:rsid w:val="007B0734"/>
    <w:rsid w:val="007C2274"/>
    <w:rsid w:val="00867279"/>
    <w:rsid w:val="008A00F5"/>
    <w:rsid w:val="008E5320"/>
    <w:rsid w:val="009008CC"/>
    <w:rsid w:val="0092329D"/>
    <w:rsid w:val="00934AD8"/>
    <w:rsid w:val="009563F8"/>
    <w:rsid w:val="009651BC"/>
    <w:rsid w:val="009826D7"/>
    <w:rsid w:val="0099143C"/>
    <w:rsid w:val="009F5B5D"/>
    <w:rsid w:val="00A14E6E"/>
    <w:rsid w:val="00A23237"/>
    <w:rsid w:val="00A85EB0"/>
    <w:rsid w:val="00A96EB9"/>
    <w:rsid w:val="00AA20B9"/>
    <w:rsid w:val="00AB0313"/>
    <w:rsid w:val="00B02885"/>
    <w:rsid w:val="00BB1933"/>
    <w:rsid w:val="00BD55CA"/>
    <w:rsid w:val="00C04F86"/>
    <w:rsid w:val="00C074E6"/>
    <w:rsid w:val="00C128D5"/>
    <w:rsid w:val="00C60618"/>
    <w:rsid w:val="00C71B47"/>
    <w:rsid w:val="00C751DE"/>
    <w:rsid w:val="00CA17B1"/>
    <w:rsid w:val="00CB5D6A"/>
    <w:rsid w:val="00CF1F54"/>
    <w:rsid w:val="00D000FC"/>
    <w:rsid w:val="00D32AF1"/>
    <w:rsid w:val="00D33D32"/>
    <w:rsid w:val="00D36D75"/>
    <w:rsid w:val="00D451C0"/>
    <w:rsid w:val="00D87ABB"/>
    <w:rsid w:val="00D96F88"/>
    <w:rsid w:val="00DC7D6E"/>
    <w:rsid w:val="00E13162"/>
    <w:rsid w:val="00E21304"/>
    <w:rsid w:val="00E42BCD"/>
    <w:rsid w:val="00EE2200"/>
    <w:rsid w:val="00F03BF4"/>
    <w:rsid w:val="00F27509"/>
    <w:rsid w:val="00F616D5"/>
    <w:rsid w:val="00F96F28"/>
    <w:rsid w:val="00FD5F1C"/>
    <w:rsid w:val="00FE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dcterms:created xsi:type="dcterms:W3CDTF">2021-10-26T08:08:00Z</dcterms:created>
  <dcterms:modified xsi:type="dcterms:W3CDTF">2021-11-14T10:41:00Z</dcterms:modified>
</cp:coreProperties>
</file>