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1B1" w:rsidRDefault="008C21B1">
      <w:r>
        <w:rPr>
          <w:noProof/>
          <w:lang w:eastAsia="ru-RU"/>
        </w:rPr>
        <w:drawing>
          <wp:inline distT="0" distB="0" distL="0" distR="0">
            <wp:extent cx="4719737" cy="2627194"/>
            <wp:effectExtent l="19050" t="0" r="4663" b="0"/>
            <wp:docPr id="2" name="Рисунок 2" descr="C:\Users\Admin\Desktop\kapanad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kapanadz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9388" b="6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737" cy="262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1DE" w:rsidRDefault="009F71DE">
      <w:r>
        <w:t xml:space="preserve">Роль индуктора, с </w:t>
      </w:r>
      <w:proofErr w:type="gramStart"/>
      <w:r>
        <w:t>ВВ</w:t>
      </w:r>
      <w:proofErr w:type="gramEnd"/>
      <w:r>
        <w:t xml:space="preserve"> разряд</w:t>
      </w:r>
      <w:r w:rsidR="004810CC">
        <w:t>ником.??? У Романова есть ответ, ролик: «</w:t>
      </w:r>
      <w:r w:rsidR="004810CC" w:rsidRPr="004810CC">
        <w:t>По стопам Капы</w:t>
      </w:r>
      <w:r w:rsidR="004810CC">
        <w:t>».</w:t>
      </w:r>
    </w:p>
    <w:p w:rsidR="008C21B1" w:rsidRDefault="008C21B1">
      <w:r>
        <w:rPr>
          <w:noProof/>
          <w:lang w:eastAsia="ru-RU"/>
        </w:rPr>
        <w:drawing>
          <wp:inline distT="0" distB="0" distL="0" distR="0">
            <wp:extent cx="5487822" cy="3357350"/>
            <wp:effectExtent l="19050" t="0" r="0" b="0"/>
            <wp:docPr id="3" name="Рисунок 3" descr="C:\Users\Admin\Desktop\Screenshot_20190116-190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reenshot_20190116-19074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539" t="10219" r="8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822" cy="33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5A" w:rsidRDefault="00A6515A">
      <w:r w:rsidRPr="00A651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534790" cy="2599898"/>
            <wp:effectExtent l="19050" t="0" r="0" b="0"/>
            <wp:docPr id="5" name="Рисунок 2" descr="C:\Users\Admin\Desktop\ЧИП\2кВ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ЧИП\2кВт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9915" r="38572" b="9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94" cy="259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1B1" w:rsidRDefault="008C21B1">
      <w:r>
        <w:rPr>
          <w:noProof/>
          <w:lang w:eastAsia="ru-RU"/>
        </w:rPr>
        <w:lastRenderedPageBreak/>
        <w:drawing>
          <wp:inline distT="0" distB="0" distL="0" distR="0">
            <wp:extent cx="6645910" cy="8530395"/>
            <wp:effectExtent l="19050" t="0" r="2540" b="0"/>
            <wp:docPr id="1" name="Рисунок 1" descr="C:\Users\Admin\Desktop\1596188723_396210d18a8fd9e8424627d5ddbea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596188723_396210d18a8fd9e8424627d5ddbea8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3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F66" w:rsidRDefault="00A6515A">
      <w:r>
        <w:t>КЛАСНАЯ ФОТОГРАФИЯ, ЭТО ПИСЬМО</w:t>
      </w:r>
      <w:r w:rsidR="004810CC">
        <w:t xml:space="preserve"> ПОТОМКАМ.</w:t>
      </w:r>
    </w:p>
    <w:sectPr w:rsidR="00A63F66" w:rsidSect="008C21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21B1"/>
    <w:rsid w:val="0043516A"/>
    <w:rsid w:val="004810CC"/>
    <w:rsid w:val="00563630"/>
    <w:rsid w:val="006E768E"/>
    <w:rsid w:val="008C21B1"/>
    <w:rsid w:val="009F71DE"/>
    <w:rsid w:val="00A63F66"/>
    <w:rsid w:val="00A6515A"/>
    <w:rsid w:val="00CF3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2021-06-14T10:25:00Z</dcterms:created>
  <dcterms:modified xsi:type="dcterms:W3CDTF">2021-06-14T14:14:00Z</dcterms:modified>
</cp:coreProperties>
</file>